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6A" w:rsidRPr="003F7F7C" w:rsidRDefault="0003646A" w:rsidP="0003646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3646A" w:rsidRPr="00192EBD" w:rsidRDefault="0003646A" w:rsidP="00036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П</w:t>
      </w:r>
      <w:r w:rsidRPr="003F7F7C">
        <w:rPr>
          <w:rFonts w:ascii="Times New Roman" w:eastAsia="Times New Roman" w:hAnsi="Times New Roman" w:cs="Times New Roman"/>
          <w:szCs w:val="24"/>
          <w:lang w:eastAsia="ru-RU"/>
        </w:rPr>
        <w:t xml:space="preserve">лан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основных </w:t>
      </w:r>
      <w:r w:rsidRPr="003F7F7C">
        <w:rPr>
          <w:rFonts w:ascii="Times New Roman" w:eastAsia="Times New Roman" w:hAnsi="Times New Roman" w:cs="Times New Roman"/>
          <w:szCs w:val="24"/>
          <w:lang w:eastAsia="ru-RU"/>
        </w:rPr>
        <w:t xml:space="preserve">мероприятий МБУК «Угранская РЦБС» </w:t>
      </w:r>
      <w:r w:rsidRPr="003F7F7C">
        <w:rPr>
          <w:rFonts w:ascii="Times New Roman" w:eastAsia="Times New Roman" w:hAnsi="Times New Roman" w:cs="Times New Roman"/>
          <w:b/>
          <w:szCs w:val="24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>9</w:t>
      </w:r>
      <w:r w:rsidRPr="003F7F7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год.</w:t>
      </w:r>
    </w:p>
    <w:tbl>
      <w:tblPr>
        <w:tblStyle w:val="a3"/>
        <w:tblW w:w="4887" w:type="pct"/>
        <w:tblLayout w:type="fixed"/>
        <w:tblLook w:val="04A0"/>
      </w:tblPr>
      <w:tblGrid>
        <w:gridCol w:w="538"/>
        <w:gridCol w:w="15"/>
        <w:gridCol w:w="1699"/>
        <w:gridCol w:w="3817"/>
        <w:gridCol w:w="2687"/>
        <w:gridCol w:w="1985"/>
      </w:tblGrid>
      <w:tr w:rsidR="0003646A" w:rsidRPr="003F7F7C" w:rsidTr="00864584">
        <w:trPr>
          <w:trHeight w:val="443"/>
        </w:trPr>
        <w:tc>
          <w:tcPr>
            <w:tcW w:w="257" w:type="pct"/>
            <w:gridSpan w:val="2"/>
            <w:hideMark/>
          </w:tcPr>
          <w:p w:rsidR="0003646A" w:rsidRPr="003F7F7C" w:rsidRDefault="0003646A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 п/п</w:t>
            </w:r>
          </w:p>
        </w:tc>
        <w:tc>
          <w:tcPr>
            <w:tcW w:w="791" w:type="pct"/>
          </w:tcPr>
          <w:p w:rsidR="0003646A" w:rsidRPr="003F7F7C" w:rsidRDefault="0003646A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B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День недели, число, месяц</w:t>
            </w:r>
          </w:p>
        </w:tc>
        <w:tc>
          <w:tcPr>
            <w:tcW w:w="1777" w:type="pct"/>
            <w:hideMark/>
          </w:tcPr>
          <w:p w:rsidR="0003646A" w:rsidRPr="003F7F7C" w:rsidRDefault="0003646A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51" w:type="pct"/>
            <w:hideMark/>
          </w:tcPr>
          <w:p w:rsidR="0003646A" w:rsidRPr="003F7F7C" w:rsidRDefault="0003646A" w:rsidP="000E47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И</w:t>
            </w:r>
            <w:r w:rsidRPr="003F7F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сполнитель</w:t>
            </w:r>
          </w:p>
        </w:tc>
        <w:tc>
          <w:tcPr>
            <w:tcW w:w="924" w:type="pct"/>
          </w:tcPr>
          <w:p w:rsidR="0003646A" w:rsidRDefault="0003646A" w:rsidP="000E479C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Место и время проведения</w:t>
            </w:r>
          </w:p>
        </w:tc>
      </w:tr>
      <w:tr w:rsidR="0003646A" w:rsidRPr="003F7F7C" w:rsidTr="000E479C">
        <w:trPr>
          <w:trHeight w:val="443"/>
        </w:trPr>
        <w:tc>
          <w:tcPr>
            <w:tcW w:w="5000" w:type="pct"/>
            <w:gridSpan w:val="6"/>
          </w:tcPr>
          <w:p w:rsidR="0003646A" w:rsidRPr="00773CB8" w:rsidRDefault="0003646A" w:rsidP="000E479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73CB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5. Иные мероприятия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,</w:t>
            </w:r>
            <w:r w:rsidRPr="00773CB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проводимые органами исполнительной власти Смоленской области (в т.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Pr="00773CB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ч. подведомственными (курируемыми) учреждениями (организациями)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)</w:t>
            </w:r>
          </w:p>
        </w:tc>
      </w:tr>
      <w:tr w:rsidR="0003646A" w:rsidRPr="003F7F7C" w:rsidTr="00864584">
        <w:tc>
          <w:tcPr>
            <w:tcW w:w="250" w:type="pct"/>
            <w:hideMark/>
          </w:tcPr>
          <w:p w:rsidR="0003646A" w:rsidRPr="003F7F7C" w:rsidRDefault="0003646A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8" w:type="pct"/>
            <w:gridSpan w:val="2"/>
          </w:tcPr>
          <w:p w:rsidR="0003646A" w:rsidRPr="003F7F7C" w:rsidRDefault="000E479C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 15.01.</w:t>
            </w:r>
          </w:p>
        </w:tc>
        <w:tc>
          <w:tcPr>
            <w:tcW w:w="1777" w:type="pct"/>
          </w:tcPr>
          <w:p w:rsidR="0003646A" w:rsidRPr="003F7F7C" w:rsidRDefault="000E479C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урок «Грани Гранина» /к 100-летию со дня рождения писателя/</w:t>
            </w:r>
          </w:p>
        </w:tc>
        <w:tc>
          <w:tcPr>
            <w:tcW w:w="1251" w:type="pct"/>
          </w:tcPr>
          <w:p w:rsidR="0003646A" w:rsidRPr="003F7F7C" w:rsidRDefault="000E479C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 Т.В.</w:t>
            </w:r>
          </w:p>
        </w:tc>
        <w:tc>
          <w:tcPr>
            <w:tcW w:w="924" w:type="pct"/>
          </w:tcPr>
          <w:p w:rsidR="0003646A" w:rsidRDefault="000E479C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ЦБ, читальный зал, 11-00</w:t>
            </w:r>
          </w:p>
        </w:tc>
      </w:tr>
      <w:tr w:rsidR="0003646A" w:rsidRPr="003F7F7C" w:rsidTr="00864584">
        <w:tc>
          <w:tcPr>
            <w:tcW w:w="250" w:type="pct"/>
            <w:hideMark/>
          </w:tcPr>
          <w:p w:rsidR="0003646A" w:rsidRPr="003F7F7C" w:rsidRDefault="0003646A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8" w:type="pct"/>
            <w:gridSpan w:val="2"/>
          </w:tcPr>
          <w:p w:rsidR="0003646A" w:rsidRPr="003F7F7C" w:rsidRDefault="0003646A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Пятница, 18.01.</w:t>
            </w:r>
          </w:p>
        </w:tc>
        <w:tc>
          <w:tcPr>
            <w:tcW w:w="1777" w:type="pct"/>
          </w:tcPr>
          <w:p w:rsidR="0003646A" w:rsidRDefault="0003646A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поэзии «Я связан тонкой нитью с родимой стороной»</w:t>
            </w:r>
          </w:p>
          <w:p w:rsidR="0003646A" w:rsidRPr="003F7F7C" w:rsidRDefault="0003646A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 119-летию со дня рождения М.В. Исаковского/</w:t>
            </w:r>
          </w:p>
        </w:tc>
        <w:tc>
          <w:tcPr>
            <w:tcW w:w="1251" w:type="pct"/>
          </w:tcPr>
          <w:p w:rsidR="0003646A" w:rsidRDefault="0003646A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7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3646A" w:rsidRPr="003F7F7C" w:rsidRDefault="0003646A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Миранович В.В.</w:t>
            </w:r>
          </w:p>
        </w:tc>
        <w:tc>
          <w:tcPr>
            <w:tcW w:w="924" w:type="pct"/>
          </w:tcPr>
          <w:p w:rsidR="0003646A" w:rsidRDefault="0003646A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Полдневская поселенческая библиотека, </w:t>
            </w:r>
          </w:p>
          <w:p w:rsidR="0003646A" w:rsidRPr="003F7F7C" w:rsidRDefault="0003646A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</w:tr>
      <w:tr w:rsidR="0003646A" w:rsidRPr="003F7F7C" w:rsidTr="00864584">
        <w:tc>
          <w:tcPr>
            <w:tcW w:w="250" w:type="pct"/>
          </w:tcPr>
          <w:p w:rsidR="0003646A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8" w:type="pct"/>
            <w:gridSpan w:val="2"/>
          </w:tcPr>
          <w:p w:rsidR="0003646A" w:rsidRDefault="0003646A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Пятница, 18.01.</w:t>
            </w:r>
          </w:p>
        </w:tc>
        <w:tc>
          <w:tcPr>
            <w:tcW w:w="1777" w:type="pct"/>
          </w:tcPr>
          <w:p w:rsidR="0003646A" w:rsidRDefault="0003646A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краеведения «Смоленский соловей» / к 119-летию со дня рождения М.В. Исаковского/</w:t>
            </w:r>
          </w:p>
        </w:tc>
        <w:tc>
          <w:tcPr>
            <w:tcW w:w="1251" w:type="pct"/>
          </w:tcPr>
          <w:p w:rsidR="0003646A" w:rsidRDefault="0003646A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ф.№ 15 </w:t>
            </w:r>
          </w:p>
          <w:p w:rsidR="0003646A" w:rsidRDefault="0003646A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М.С.</w:t>
            </w:r>
          </w:p>
        </w:tc>
        <w:tc>
          <w:tcPr>
            <w:tcW w:w="924" w:type="pct"/>
          </w:tcPr>
          <w:p w:rsidR="0003646A" w:rsidRDefault="0003646A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Слободская поселенческая библиотека,</w:t>
            </w:r>
          </w:p>
          <w:p w:rsidR="0003646A" w:rsidRDefault="0003646A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11-30</w:t>
            </w:r>
          </w:p>
        </w:tc>
      </w:tr>
      <w:tr w:rsidR="00CC4A4D" w:rsidRPr="003F7F7C" w:rsidTr="00864584">
        <w:tc>
          <w:tcPr>
            <w:tcW w:w="250" w:type="pct"/>
          </w:tcPr>
          <w:p w:rsidR="00CC4A4D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8" w:type="pct"/>
            <w:gridSpan w:val="2"/>
          </w:tcPr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Пятница, 18.01.</w:t>
            </w:r>
          </w:p>
        </w:tc>
        <w:tc>
          <w:tcPr>
            <w:tcW w:w="1777" w:type="pct"/>
          </w:tcPr>
          <w:p w:rsidR="00CC4A4D" w:rsidRDefault="00CC4A4D" w:rsidP="00CC4A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гостиная «Песня в каждом его слове» / к 119-летию со дня рождения М.В. Исаковского/</w:t>
            </w:r>
          </w:p>
        </w:tc>
        <w:tc>
          <w:tcPr>
            <w:tcW w:w="1251" w:type="pct"/>
          </w:tcPr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ф.№ 6 </w:t>
            </w:r>
          </w:p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Г.А.</w:t>
            </w:r>
          </w:p>
        </w:tc>
        <w:tc>
          <w:tcPr>
            <w:tcW w:w="924" w:type="pct"/>
          </w:tcPr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Михалевская поселенческая библиотека,</w:t>
            </w:r>
          </w:p>
          <w:p w:rsidR="00CC4A4D" w:rsidRDefault="00CC4A4D" w:rsidP="00CC4A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</w:tr>
      <w:tr w:rsidR="00CC4A4D" w:rsidRPr="003F7F7C" w:rsidTr="00864584">
        <w:tc>
          <w:tcPr>
            <w:tcW w:w="250" w:type="pct"/>
          </w:tcPr>
          <w:p w:rsidR="00CC4A4D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8" w:type="pct"/>
            <w:gridSpan w:val="2"/>
          </w:tcPr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Пятница, 25.01. </w:t>
            </w:r>
          </w:p>
          <w:p w:rsidR="00CC4A4D" w:rsidRPr="003F7F7C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pct"/>
          </w:tcPr>
          <w:p w:rsidR="00CC4A4D" w:rsidRPr="003F7F7C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 «Непокоренный город» /к 75-летию со Дня полного освобождения Ленинграда от фашистской блокады/</w:t>
            </w:r>
          </w:p>
        </w:tc>
        <w:tc>
          <w:tcPr>
            <w:tcW w:w="1251" w:type="pct"/>
          </w:tcPr>
          <w:p w:rsidR="00CC4A4D" w:rsidRPr="003F7F7C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Алдуненкова Л.А., Кондратова Г.Н.</w:t>
            </w:r>
          </w:p>
        </w:tc>
        <w:tc>
          <w:tcPr>
            <w:tcW w:w="924" w:type="pct"/>
          </w:tcPr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ЦДБ, читальный зал, 11-30</w:t>
            </w:r>
          </w:p>
        </w:tc>
      </w:tr>
      <w:tr w:rsidR="00CC4A4D" w:rsidRPr="003F7F7C" w:rsidTr="00864584">
        <w:tc>
          <w:tcPr>
            <w:tcW w:w="250" w:type="pct"/>
          </w:tcPr>
          <w:p w:rsidR="00CC4A4D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8" w:type="pct"/>
            <w:gridSpan w:val="2"/>
          </w:tcPr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Среда, 13.02. </w:t>
            </w:r>
          </w:p>
        </w:tc>
        <w:tc>
          <w:tcPr>
            <w:tcW w:w="1777" w:type="pct"/>
          </w:tcPr>
          <w:p w:rsidR="00CC4A4D" w:rsidRPr="003F7F7C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литературы «Мораль сей басни такова…» /к 250-летию великого русского баснописца И.А. Крылова/</w:t>
            </w:r>
          </w:p>
        </w:tc>
        <w:tc>
          <w:tcPr>
            <w:tcW w:w="1251" w:type="pct"/>
          </w:tcPr>
          <w:p w:rsidR="00CC4A4D" w:rsidRPr="003F7F7C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Алдуненкова Л.А., Кондратова Г.Н.</w:t>
            </w:r>
          </w:p>
        </w:tc>
        <w:tc>
          <w:tcPr>
            <w:tcW w:w="924" w:type="pct"/>
          </w:tcPr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ЦДБ, читальный зал, 12-20</w:t>
            </w:r>
          </w:p>
        </w:tc>
      </w:tr>
      <w:tr w:rsidR="00CC4A4D" w:rsidRPr="003F7F7C" w:rsidTr="00864584">
        <w:tc>
          <w:tcPr>
            <w:tcW w:w="250" w:type="pct"/>
          </w:tcPr>
          <w:p w:rsidR="00CC4A4D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8" w:type="pct"/>
            <w:gridSpan w:val="2"/>
          </w:tcPr>
          <w:p w:rsidR="00CC4A4D" w:rsidRPr="003F7F7C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Пятница, 15.02.</w:t>
            </w:r>
          </w:p>
        </w:tc>
        <w:tc>
          <w:tcPr>
            <w:tcW w:w="1777" w:type="pct"/>
          </w:tcPr>
          <w:p w:rsidR="00CC4A4D" w:rsidRPr="003F7F7C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 «Солдат войны не выбирает» /к Дню памяти о россиянах, исполнявших служебный долг за пределами Отечества/</w:t>
            </w:r>
          </w:p>
        </w:tc>
        <w:tc>
          <w:tcPr>
            <w:tcW w:w="1251" w:type="pct"/>
            <w:hideMark/>
          </w:tcPr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№ 3</w:t>
            </w:r>
          </w:p>
          <w:p w:rsidR="00CC4A4D" w:rsidRPr="003F7F7C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Демина Л.Е.</w:t>
            </w:r>
          </w:p>
        </w:tc>
        <w:tc>
          <w:tcPr>
            <w:tcW w:w="924" w:type="pct"/>
          </w:tcPr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Дрожжинская поселенческая библиотека, </w:t>
            </w:r>
          </w:p>
          <w:p w:rsidR="00CC4A4D" w:rsidRPr="003F7F7C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12-30</w:t>
            </w:r>
          </w:p>
        </w:tc>
      </w:tr>
      <w:tr w:rsidR="00CC4A4D" w:rsidRPr="003F7F7C" w:rsidTr="00864584">
        <w:tc>
          <w:tcPr>
            <w:tcW w:w="250" w:type="pct"/>
          </w:tcPr>
          <w:p w:rsidR="00CC4A4D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8" w:type="pct"/>
            <w:gridSpan w:val="2"/>
          </w:tcPr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Пятница, 15.02.</w:t>
            </w:r>
          </w:p>
        </w:tc>
        <w:tc>
          <w:tcPr>
            <w:tcW w:w="1777" w:type="pct"/>
          </w:tcPr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мужества «Мы от Родины вдали свой нелегкий долг исполняли» /к Дню памяти о россиянах, исполнявших служебный долг за пределами Отечества/</w:t>
            </w:r>
          </w:p>
        </w:tc>
        <w:tc>
          <w:tcPr>
            <w:tcW w:w="1251" w:type="pct"/>
          </w:tcPr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№ 1</w:t>
            </w:r>
          </w:p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 Л.А.</w:t>
            </w:r>
          </w:p>
        </w:tc>
        <w:tc>
          <w:tcPr>
            <w:tcW w:w="924" w:type="pct"/>
          </w:tcPr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Знаменская поселенческая библиотека, </w:t>
            </w:r>
          </w:p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13-30</w:t>
            </w:r>
          </w:p>
        </w:tc>
      </w:tr>
      <w:tr w:rsidR="00CC4A4D" w:rsidRPr="003F7F7C" w:rsidTr="00864584">
        <w:tc>
          <w:tcPr>
            <w:tcW w:w="250" w:type="pct"/>
          </w:tcPr>
          <w:p w:rsidR="00CC4A4D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8" w:type="pct"/>
            <w:gridSpan w:val="2"/>
          </w:tcPr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Среда, 06.03. </w:t>
            </w:r>
          </w:p>
        </w:tc>
        <w:tc>
          <w:tcPr>
            <w:tcW w:w="1777" w:type="pct"/>
          </w:tcPr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краеведения «Первый космонавт планеты» /к 85-летию со дня рождения Ю.А. Гагарина/</w:t>
            </w:r>
          </w:p>
        </w:tc>
        <w:tc>
          <w:tcPr>
            <w:tcW w:w="1251" w:type="pct"/>
          </w:tcPr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№ 11</w:t>
            </w:r>
          </w:p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Чужбинова Л.И.</w:t>
            </w:r>
          </w:p>
        </w:tc>
        <w:tc>
          <w:tcPr>
            <w:tcW w:w="924" w:type="pct"/>
          </w:tcPr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Желаньинская поселенческая библиотека, </w:t>
            </w:r>
          </w:p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13-30</w:t>
            </w:r>
          </w:p>
        </w:tc>
      </w:tr>
      <w:tr w:rsidR="00CC4A4D" w:rsidRPr="003F7F7C" w:rsidTr="00864584">
        <w:tc>
          <w:tcPr>
            <w:tcW w:w="250" w:type="pct"/>
          </w:tcPr>
          <w:p w:rsidR="00CC4A4D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pct"/>
            <w:gridSpan w:val="2"/>
          </w:tcPr>
          <w:p w:rsidR="00CC4A4D" w:rsidRPr="003F7F7C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Четверг, 07.03.</w:t>
            </w:r>
          </w:p>
        </w:tc>
        <w:tc>
          <w:tcPr>
            <w:tcW w:w="1777" w:type="pct"/>
          </w:tcPr>
          <w:p w:rsidR="00CC4A4D" w:rsidRPr="003F7F7C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- память «Первый навсегда» /к 85-летию со дня рождения Ю.А. Гагарина/</w:t>
            </w:r>
          </w:p>
        </w:tc>
        <w:tc>
          <w:tcPr>
            <w:tcW w:w="1251" w:type="pct"/>
          </w:tcPr>
          <w:p w:rsidR="00CC4A4D" w:rsidRPr="003F7F7C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Кондратова Г.Н.</w:t>
            </w:r>
          </w:p>
        </w:tc>
        <w:tc>
          <w:tcPr>
            <w:tcW w:w="924" w:type="pct"/>
          </w:tcPr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ЦДБ, абонемент, 10-00</w:t>
            </w:r>
          </w:p>
        </w:tc>
      </w:tr>
      <w:tr w:rsidR="00CC4A4D" w:rsidRPr="003F7F7C" w:rsidTr="00864584">
        <w:tc>
          <w:tcPr>
            <w:tcW w:w="250" w:type="pct"/>
          </w:tcPr>
          <w:p w:rsidR="00CC4A4D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pct"/>
            <w:gridSpan w:val="2"/>
          </w:tcPr>
          <w:p w:rsidR="00CC4A4D" w:rsidRPr="003F7F7C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Четверг, 07.03.</w:t>
            </w:r>
          </w:p>
        </w:tc>
        <w:tc>
          <w:tcPr>
            <w:tcW w:w="1777" w:type="pct"/>
          </w:tcPr>
          <w:p w:rsidR="00CC4A4D" w:rsidRPr="003F7F7C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Выставка-портрет «Легенда космоса» /к 85-летию со дня рождения Ю.А. Гагарина/</w:t>
            </w:r>
          </w:p>
        </w:tc>
        <w:tc>
          <w:tcPr>
            <w:tcW w:w="1251" w:type="pct"/>
          </w:tcPr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№ 3</w:t>
            </w:r>
          </w:p>
          <w:p w:rsidR="00CC4A4D" w:rsidRPr="003F7F7C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Демина Л.Е.</w:t>
            </w:r>
          </w:p>
        </w:tc>
        <w:tc>
          <w:tcPr>
            <w:tcW w:w="924" w:type="pct"/>
          </w:tcPr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Дрожжинская поселенческая библиотека, </w:t>
            </w:r>
          </w:p>
          <w:p w:rsidR="00CC4A4D" w:rsidRPr="003F7F7C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10-30</w:t>
            </w:r>
          </w:p>
        </w:tc>
      </w:tr>
      <w:tr w:rsidR="00CC4A4D" w:rsidRPr="003F7F7C" w:rsidTr="00864584">
        <w:tc>
          <w:tcPr>
            <w:tcW w:w="250" w:type="pct"/>
          </w:tcPr>
          <w:p w:rsidR="00CC4A4D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8" w:type="pct"/>
            <w:gridSpan w:val="2"/>
          </w:tcPr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Пятница. </w:t>
            </w:r>
          </w:p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08.03.</w:t>
            </w:r>
          </w:p>
        </w:tc>
        <w:tc>
          <w:tcPr>
            <w:tcW w:w="1777" w:type="pct"/>
          </w:tcPr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краеведения «Через тернии к звездам» /к 85-летию со дня рождения Ю.А. Гагарина/</w:t>
            </w:r>
          </w:p>
        </w:tc>
        <w:tc>
          <w:tcPr>
            <w:tcW w:w="1251" w:type="pct"/>
          </w:tcPr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ф.№ 1</w:t>
            </w:r>
          </w:p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 Л.А.</w:t>
            </w:r>
          </w:p>
        </w:tc>
        <w:tc>
          <w:tcPr>
            <w:tcW w:w="924" w:type="pct"/>
          </w:tcPr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Знаменская поселенческая библиотека, </w:t>
            </w:r>
          </w:p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</w:tr>
      <w:tr w:rsidR="00CC4A4D" w:rsidRPr="003F7F7C" w:rsidTr="00864584">
        <w:tc>
          <w:tcPr>
            <w:tcW w:w="250" w:type="pct"/>
          </w:tcPr>
          <w:p w:rsidR="00CC4A4D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8" w:type="pct"/>
            <w:gridSpan w:val="2"/>
          </w:tcPr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Понедельник, </w:t>
            </w:r>
          </w:p>
          <w:p w:rsidR="00CC4A4D" w:rsidRPr="003F7F7C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11.03. </w:t>
            </w:r>
          </w:p>
        </w:tc>
        <w:tc>
          <w:tcPr>
            <w:tcW w:w="1777" w:type="pct"/>
          </w:tcPr>
          <w:p w:rsidR="00CC4A4D" w:rsidRPr="003F7F7C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искусства «Театральные легенды» </w:t>
            </w:r>
          </w:p>
        </w:tc>
        <w:tc>
          <w:tcPr>
            <w:tcW w:w="1251" w:type="pct"/>
          </w:tcPr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№ 1</w:t>
            </w:r>
          </w:p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Поварова Т.Г., Бочалдина С.В.</w:t>
            </w:r>
          </w:p>
          <w:p w:rsidR="00CC4A4D" w:rsidRPr="003F7F7C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pct"/>
          </w:tcPr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Знаменская поселенческая библиотека, </w:t>
            </w:r>
          </w:p>
          <w:p w:rsidR="00CC4A4D" w:rsidRPr="003F7F7C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15-00</w:t>
            </w:r>
          </w:p>
        </w:tc>
      </w:tr>
      <w:tr w:rsidR="00CC4A4D" w:rsidRPr="003F7F7C" w:rsidTr="00864584">
        <w:tc>
          <w:tcPr>
            <w:tcW w:w="250" w:type="pct"/>
          </w:tcPr>
          <w:p w:rsidR="00CC4A4D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798" w:type="pct"/>
            <w:gridSpan w:val="2"/>
          </w:tcPr>
          <w:p w:rsidR="00CC4A4D" w:rsidRPr="003F7F7C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 12.03.</w:t>
            </w:r>
          </w:p>
        </w:tc>
        <w:tc>
          <w:tcPr>
            <w:tcW w:w="1777" w:type="pct"/>
          </w:tcPr>
          <w:p w:rsidR="00CC4A4D" w:rsidRPr="003F7F7C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православной культуры «Собиратель русских душ» /к 705-летию со дня рождения преп. Сергия Радонежского/</w:t>
            </w:r>
          </w:p>
        </w:tc>
        <w:tc>
          <w:tcPr>
            <w:tcW w:w="1251" w:type="pct"/>
          </w:tcPr>
          <w:p w:rsidR="00CC4A4D" w:rsidRPr="003F7F7C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Алдуненкова Л.А., Кондратова Г.Н.</w:t>
            </w:r>
          </w:p>
        </w:tc>
        <w:tc>
          <w:tcPr>
            <w:tcW w:w="924" w:type="pct"/>
          </w:tcPr>
          <w:p w:rsidR="00CC4A4D" w:rsidRPr="003F7F7C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ЦДБ, читальный зал, 12-20</w:t>
            </w:r>
          </w:p>
        </w:tc>
      </w:tr>
      <w:tr w:rsidR="00B71352" w:rsidRPr="003F7F7C" w:rsidTr="00864584">
        <w:tc>
          <w:tcPr>
            <w:tcW w:w="250" w:type="pct"/>
          </w:tcPr>
          <w:p w:rsidR="00B71352" w:rsidRDefault="006A6FFC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98" w:type="pct"/>
            <w:gridSpan w:val="2"/>
          </w:tcPr>
          <w:p w:rsidR="00B71352" w:rsidRDefault="00B71352" w:rsidP="00B71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Четверг,  </w:t>
            </w:r>
          </w:p>
          <w:p w:rsidR="00B71352" w:rsidRDefault="00B71352" w:rsidP="00B71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</w:t>
            </w:r>
          </w:p>
        </w:tc>
        <w:tc>
          <w:tcPr>
            <w:tcW w:w="1777" w:type="pct"/>
          </w:tcPr>
          <w:p w:rsidR="00B71352" w:rsidRDefault="00B71352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истории «Пусть помнят потомки» /к 45-летию со дня открытия памятника 4 ВДК/</w:t>
            </w:r>
          </w:p>
        </w:tc>
        <w:tc>
          <w:tcPr>
            <w:tcW w:w="1251" w:type="pct"/>
          </w:tcPr>
          <w:p w:rsidR="00B71352" w:rsidRDefault="00B71352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Долгова С.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924" w:type="pct"/>
          </w:tcPr>
          <w:p w:rsidR="00B71352" w:rsidRDefault="006A6FFC" w:rsidP="006A6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ЦДБ, читальный зал, 12-00 </w:t>
            </w:r>
          </w:p>
        </w:tc>
      </w:tr>
      <w:tr w:rsidR="00CC4A4D" w:rsidRPr="003F7F7C" w:rsidTr="00864584">
        <w:tc>
          <w:tcPr>
            <w:tcW w:w="250" w:type="pct"/>
          </w:tcPr>
          <w:p w:rsidR="00CC4A4D" w:rsidRPr="003F7F7C" w:rsidRDefault="00876D41" w:rsidP="00B56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8" w:type="pct"/>
            <w:gridSpan w:val="2"/>
          </w:tcPr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Четверг,  </w:t>
            </w:r>
          </w:p>
          <w:p w:rsidR="00CC4A4D" w:rsidRPr="003F7F7C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</w:t>
            </w:r>
          </w:p>
        </w:tc>
        <w:tc>
          <w:tcPr>
            <w:tcW w:w="1777" w:type="pct"/>
          </w:tcPr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милосердия «Душа по капле собирает свет» </w:t>
            </w:r>
          </w:p>
          <w:p w:rsidR="00CC4A4D" w:rsidRPr="003F7F7C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/ко Дню православной книги/</w:t>
            </w:r>
          </w:p>
        </w:tc>
        <w:tc>
          <w:tcPr>
            <w:tcW w:w="1251" w:type="pct"/>
          </w:tcPr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 № 8 </w:t>
            </w:r>
          </w:p>
          <w:p w:rsidR="00CC4A4D" w:rsidRPr="003F7F7C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Кириков И.Н.</w:t>
            </w:r>
          </w:p>
        </w:tc>
        <w:tc>
          <w:tcPr>
            <w:tcW w:w="924" w:type="pct"/>
          </w:tcPr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Великопольская поселенческая библиотека,</w:t>
            </w:r>
          </w:p>
          <w:p w:rsidR="00CC4A4D" w:rsidRPr="003F7F7C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</w:tr>
      <w:tr w:rsidR="00CC4A4D" w:rsidRPr="003F7F7C" w:rsidTr="00864584">
        <w:tc>
          <w:tcPr>
            <w:tcW w:w="250" w:type="pct"/>
          </w:tcPr>
          <w:p w:rsidR="00CC4A4D" w:rsidRPr="003F7F7C" w:rsidRDefault="00876D41" w:rsidP="00B56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8" w:type="pct"/>
            <w:gridSpan w:val="2"/>
          </w:tcPr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Четверг,</w:t>
            </w:r>
          </w:p>
          <w:p w:rsidR="00CC4A4D" w:rsidRPr="003F7F7C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</w:t>
            </w:r>
          </w:p>
        </w:tc>
        <w:tc>
          <w:tcPr>
            <w:tcW w:w="1777" w:type="pct"/>
          </w:tcPr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православия «Духовных книг божественная мудрость» </w:t>
            </w:r>
          </w:p>
          <w:p w:rsidR="00CC4A4D" w:rsidRPr="003F7F7C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/ко Дню православной книги/</w:t>
            </w:r>
          </w:p>
        </w:tc>
        <w:tc>
          <w:tcPr>
            <w:tcW w:w="1251" w:type="pct"/>
          </w:tcPr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 № 5 </w:t>
            </w:r>
          </w:p>
          <w:p w:rsidR="00CC4A4D" w:rsidRPr="003F7F7C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Антошина Т.В.</w:t>
            </w:r>
          </w:p>
        </w:tc>
        <w:tc>
          <w:tcPr>
            <w:tcW w:w="924" w:type="pct"/>
          </w:tcPr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Русановская поселенческая библиотека,</w:t>
            </w:r>
          </w:p>
          <w:p w:rsidR="00CC4A4D" w:rsidRPr="003F7F7C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</w:tr>
      <w:tr w:rsidR="00CC4A4D" w:rsidRPr="003F7F7C" w:rsidTr="00864584">
        <w:tc>
          <w:tcPr>
            <w:tcW w:w="250" w:type="pct"/>
          </w:tcPr>
          <w:p w:rsidR="00CC4A4D" w:rsidRPr="003F7F7C" w:rsidRDefault="00876D41" w:rsidP="00B56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8" w:type="pct"/>
            <w:gridSpan w:val="2"/>
          </w:tcPr>
          <w:p w:rsidR="00CC4A4D" w:rsidRPr="003F7F7C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Пятница,  15.03.</w:t>
            </w:r>
          </w:p>
        </w:tc>
        <w:tc>
          <w:tcPr>
            <w:tcW w:w="1777" w:type="pct"/>
          </w:tcPr>
          <w:p w:rsidR="00CC4A4D" w:rsidRPr="003F7F7C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Литературно-краеведческий урок «Первый русский фантаст» /к юбилею А.Р. Беляева/</w:t>
            </w:r>
          </w:p>
        </w:tc>
        <w:tc>
          <w:tcPr>
            <w:tcW w:w="1251" w:type="pct"/>
          </w:tcPr>
          <w:p w:rsidR="00CC4A4D" w:rsidRPr="003F7F7C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Алдуненкова Л.А.</w:t>
            </w:r>
          </w:p>
        </w:tc>
        <w:tc>
          <w:tcPr>
            <w:tcW w:w="924" w:type="pct"/>
          </w:tcPr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ЦДБ, читальный зал, 12-00</w:t>
            </w:r>
          </w:p>
        </w:tc>
      </w:tr>
      <w:tr w:rsidR="00CC4A4D" w:rsidRPr="003F7F7C" w:rsidTr="00864584">
        <w:tc>
          <w:tcPr>
            <w:tcW w:w="250" w:type="pct"/>
          </w:tcPr>
          <w:p w:rsidR="00CC4A4D" w:rsidRPr="003F7F7C" w:rsidRDefault="00876D41" w:rsidP="00B56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8" w:type="pct"/>
            <w:gridSpan w:val="2"/>
          </w:tcPr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</w:t>
            </w:r>
          </w:p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</w:t>
            </w:r>
          </w:p>
        </w:tc>
        <w:tc>
          <w:tcPr>
            <w:tcW w:w="1777" w:type="pct"/>
          </w:tcPr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 «Была война в родном краю» /к 76 годовщине со дня освобождения Угранского района от фашистских захватчиков/</w:t>
            </w:r>
          </w:p>
        </w:tc>
        <w:tc>
          <w:tcPr>
            <w:tcW w:w="1251" w:type="pct"/>
          </w:tcPr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 № 2 </w:t>
            </w:r>
          </w:p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Л.В.</w:t>
            </w:r>
          </w:p>
        </w:tc>
        <w:tc>
          <w:tcPr>
            <w:tcW w:w="924" w:type="pct"/>
          </w:tcPr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Всходская поселенческая библиотека,</w:t>
            </w:r>
          </w:p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12-30</w:t>
            </w:r>
          </w:p>
        </w:tc>
      </w:tr>
      <w:tr w:rsidR="00CC4A4D" w:rsidRPr="003F7F7C" w:rsidTr="00864584">
        <w:tc>
          <w:tcPr>
            <w:tcW w:w="250" w:type="pct"/>
          </w:tcPr>
          <w:p w:rsidR="00CC4A4D" w:rsidRPr="003F7F7C" w:rsidRDefault="00B565E2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8" w:type="pct"/>
            <w:gridSpan w:val="2"/>
          </w:tcPr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 26.03</w:t>
            </w:r>
          </w:p>
        </w:tc>
        <w:tc>
          <w:tcPr>
            <w:tcW w:w="1777" w:type="pct"/>
          </w:tcPr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литературно-игровая  программа  «Незнайка и его друзья»</w:t>
            </w:r>
          </w:p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по одноименной книге-юбиляру Н. Носова/</w:t>
            </w:r>
          </w:p>
        </w:tc>
        <w:tc>
          <w:tcPr>
            <w:tcW w:w="1251" w:type="pct"/>
          </w:tcPr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ф.№ 15 </w:t>
            </w:r>
          </w:p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М.С.</w:t>
            </w:r>
          </w:p>
        </w:tc>
        <w:tc>
          <w:tcPr>
            <w:tcW w:w="924" w:type="pct"/>
          </w:tcPr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Слободская поселенческая библиотека,</w:t>
            </w:r>
          </w:p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</w:tr>
      <w:tr w:rsidR="00462915" w:rsidRPr="003F7F7C" w:rsidTr="00864584">
        <w:tc>
          <w:tcPr>
            <w:tcW w:w="250" w:type="pct"/>
          </w:tcPr>
          <w:p w:rsidR="00462915" w:rsidRPr="003F7F7C" w:rsidRDefault="00876D41" w:rsidP="00B56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5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pct"/>
            <w:gridSpan w:val="2"/>
          </w:tcPr>
          <w:p w:rsidR="00462915" w:rsidRDefault="00462915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Четверг, 04.04.</w:t>
            </w:r>
          </w:p>
        </w:tc>
        <w:tc>
          <w:tcPr>
            <w:tcW w:w="1777" w:type="pct"/>
          </w:tcPr>
          <w:p w:rsidR="00462915" w:rsidRDefault="00462915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час «Стоянка человека» /к 90-летию со дня рождения Ф. Искандера/</w:t>
            </w:r>
          </w:p>
        </w:tc>
        <w:tc>
          <w:tcPr>
            <w:tcW w:w="1251" w:type="pct"/>
          </w:tcPr>
          <w:p w:rsidR="00462915" w:rsidRDefault="00462915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 Т.В.</w:t>
            </w:r>
          </w:p>
        </w:tc>
        <w:tc>
          <w:tcPr>
            <w:tcW w:w="924" w:type="pct"/>
          </w:tcPr>
          <w:p w:rsidR="00462915" w:rsidRDefault="00462915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ЦБ, читальный зал, 11-00</w:t>
            </w:r>
          </w:p>
        </w:tc>
      </w:tr>
      <w:tr w:rsidR="00CC4A4D" w:rsidRPr="003F7F7C" w:rsidTr="00864584">
        <w:tc>
          <w:tcPr>
            <w:tcW w:w="250" w:type="pct"/>
          </w:tcPr>
          <w:p w:rsidR="00CC4A4D" w:rsidRPr="003F7F7C" w:rsidRDefault="00876D41" w:rsidP="00B56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5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pct"/>
            <w:gridSpan w:val="2"/>
          </w:tcPr>
          <w:p w:rsidR="00CC4A4D" w:rsidRPr="003F7F7C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08.04.</w:t>
            </w:r>
          </w:p>
        </w:tc>
        <w:tc>
          <w:tcPr>
            <w:tcW w:w="1777" w:type="pct"/>
          </w:tcPr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здоровья «Книга и газета вместо сигареты» </w:t>
            </w:r>
          </w:p>
          <w:p w:rsidR="00CC4A4D" w:rsidRPr="003F7F7C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к Всемирному дню здоровья/ </w:t>
            </w:r>
          </w:p>
        </w:tc>
        <w:tc>
          <w:tcPr>
            <w:tcW w:w="1251" w:type="pct"/>
          </w:tcPr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№ 10</w:t>
            </w:r>
          </w:p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Картышова О.И.</w:t>
            </w:r>
          </w:p>
        </w:tc>
        <w:tc>
          <w:tcPr>
            <w:tcW w:w="924" w:type="pct"/>
          </w:tcPr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Арнишицкая поселенческая библиотека,</w:t>
            </w:r>
          </w:p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</w:tr>
      <w:tr w:rsidR="00CC4A4D" w:rsidRPr="003F7F7C" w:rsidTr="00864584">
        <w:tc>
          <w:tcPr>
            <w:tcW w:w="250" w:type="pct"/>
          </w:tcPr>
          <w:p w:rsidR="00CC4A4D" w:rsidRPr="003F7F7C" w:rsidRDefault="00876D41" w:rsidP="00B56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5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8" w:type="pct"/>
            <w:gridSpan w:val="2"/>
          </w:tcPr>
          <w:p w:rsidR="00CC4A4D" w:rsidRPr="003F7F7C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08.04.</w:t>
            </w:r>
          </w:p>
        </w:tc>
        <w:tc>
          <w:tcPr>
            <w:tcW w:w="1777" w:type="pct"/>
          </w:tcPr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«Быть здоровым я хочу, пусть меня научат» </w:t>
            </w:r>
          </w:p>
          <w:p w:rsidR="00CC4A4D" w:rsidRPr="003F7F7C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к Всемирному дню здоровья/</w:t>
            </w:r>
          </w:p>
        </w:tc>
        <w:tc>
          <w:tcPr>
            <w:tcW w:w="1251" w:type="pct"/>
          </w:tcPr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 № 2 </w:t>
            </w:r>
          </w:p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Янкус Е.А.</w:t>
            </w:r>
          </w:p>
        </w:tc>
        <w:tc>
          <w:tcPr>
            <w:tcW w:w="924" w:type="pct"/>
          </w:tcPr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Всходская поселенческая библиотека,</w:t>
            </w:r>
          </w:p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</w:tr>
      <w:tr w:rsidR="00B565E2" w:rsidRPr="003F7F7C" w:rsidTr="00864584">
        <w:tc>
          <w:tcPr>
            <w:tcW w:w="250" w:type="pct"/>
          </w:tcPr>
          <w:p w:rsidR="00B565E2" w:rsidRDefault="00B565E2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8" w:type="pct"/>
            <w:gridSpan w:val="2"/>
          </w:tcPr>
          <w:p w:rsidR="00B565E2" w:rsidRDefault="00B565E2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Пятница, 12.04.</w:t>
            </w:r>
          </w:p>
        </w:tc>
        <w:tc>
          <w:tcPr>
            <w:tcW w:w="1777" w:type="pct"/>
          </w:tcPr>
          <w:p w:rsidR="00B565E2" w:rsidRDefault="00B565E2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Краеведческий час «Его миссия – свобода и наука» /о Н.М. Пржевальском/</w:t>
            </w:r>
          </w:p>
        </w:tc>
        <w:tc>
          <w:tcPr>
            <w:tcW w:w="1251" w:type="pct"/>
          </w:tcPr>
          <w:p w:rsidR="00B565E2" w:rsidRDefault="00B565E2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Долгова С.И.</w:t>
            </w:r>
          </w:p>
        </w:tc>
        <w:tc>
          <w:tcPr>
            <w:tcW w:w="924" w:type="pct"/>
          </w:tcPr>
          <w:p w:rsidR="00B565E2" w:rsidRDefault="00B565E2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ЦДБ, читальный зал, 12-00</w:t>
            </w:r>
          </w:p>
        </w:tc>
      </w:tr>
      <w:tr w:rsidR="00876D41" w:rsidRPr="003F7F7C" w:rsidTr="00864584">
        <w:tc>
          <w:tcPr>
            <w:tcW w:w="250" w:type="pct"/>
          </w:tcPr>
          <w:p w:rsidR="00876D41" w:rsidRDefault="00876D41" w:rsidP="00B56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5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8" w:type="pct"/>
            <w:gridSpan w:val="2"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 23.04.</w:t>
            </w:r>
          </w:p>
        </w:tc>
        <w:tc>
          <w:tcPr>
            <w:tcW w:w="1777" w:type="pct"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«Не преступить черту»</w:t>
            </w:r>
          </w:p>
        </w:tc>
        <w:tc>
          <w:tcPr>
            <w:tcW w:w="1251" w:type="pct"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Ф.№ 12</w:t>
            </w:r>
          </w:p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Перцева Н.И,</w:t>
            </w:r>
          </w:p>
        </w:tc>
        <w:tc>
          <w:tcPr>
            <w:tcW w:w="924" w:type="pct"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Баскаковская поселенческая библиотека </w:t>
            </w:r>
          </w:p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</w:tr>
      <w:tr w:rsidR="00CC4A4D" w:rsidRPr="003F7F7C" w:rsidTr="00864584">
        <w:tc>
          <w:tcPr>
            <w:tcW w:w="250" w:type="pct"/>
          </w:tcPr>
          <w:p w:rsidR="00CC4A4D" w:rsidRPr="003F7F7C" w:rsidRDefault="00876D41" w:rsidP="00B56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5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8" w:type="pct"/>
            <w:gridSpan w:val="2"/>
          </w:tcPr>
          <w:p w:rsidR="00CC4A4D" w:rsidRPr="003F7F7C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Воскресенье, 28.04.</w:t>
            </w:r>
          </w:p>
        </w:tc>
        <w:tc>
          <w:tcPr>
            <w:tcW w:w="1777" w:type="pct"/>
          </w:tcPr>
          <w:p w:rsidR="00CC4A4D" w:rsidRPr="003F7F7C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Посиделки «Встречаем Пасху»</w:t>
            </w:r>
          </w:p>
        </w:tc>
        <w:tc>
          <w:tcPr>
            <w:tcW w:w="1251" w:type="pct"/>
          </w:tcPr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 № 13 </w:t>
            </w:r>
          </w:p>
          <w:p w:rsidR="00CC4A4D" w:rsidRPr="003F7F7C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Стулова Л.Л.</w:t>
            </w:r>
          </w:p>
        </w:tc>
        <w:tc>
          <w:tcPr>
            <w:tcW w:w="924" w:type="pct"/>
          </w:tcPr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Мытишинская поселенческая библиотека, </w:t>
            </w:r>
          </w:p>
          <w:p w:rsidR="00CC4A4D" w:rsidRPr="003F7F7C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</w:tr>
      <w:tr w:rsidR="00CC4A4D" w:rsidRPr="003F7F7C" w:rsidTr="00864584">
        <w:tc>
          <w:tcPr>
            <w:tcW w:w="250" w:type="pct"/>
          </w:tcPr>
          <w:p w:rsidR="00CC4A4D" w:rsidRPr="003F7F7C" w:rsidRDefault="00876D41" w:rsidP="00B56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5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8" w:type="pct"/>
            <w:gridSpan w:val="2"/>
          </w:tcPr>
          <w:p w:rsidR="00CC4A4D" w:rsidRPr="003F7F7C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Среда, 08.05.</w:t>
            </w:r>
          </w:p>
        </w:tc>
        <w:tc>
          <w:tcPr>
            <w:tcW w:w="1777" w:type="pct"/>
          </w:tcPr>
          <w:p w:rsidR="00CC4A4D" w:rsidRPr="003F7F7C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памяти «Слава, которой не будет забвения»</w:t>
            </w:r>
          </w:p>
        </w:tc>
        <w:tc>
          <w:tcPr>
            <w:tcW w:w="1251" w:type="pct"/>
          </w:tcPr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 № 5 </w:t>
            </w:r>
          </w:p>
          <w:p w:rsidR="00CC4A4D" w:rsidRPr="003F7F7C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Антошина Т.В.</w:t>
            </w:r>
          </w:p>
        </w:tc>
        <w:tc>
          <w:tcPr>
            <w:tcW w:w="924" w:type="pct"/>
          </w:tcPr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Русановская поселенческая библиотека,</w:t>
            </w:r>
          </w:p>
          <w:p w:rsidR="00CC4A4D" w:rsidRPr="003F7F7C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</w:tr>
      <w:tr w:rsidR="00CC4A4D" w:rsidRPr="003F7F7C" w:rsidTr="00864584">
        <w:tc>
          <w:tcPr>
            <w:tcW w:w="250" w:type="pct"/>
          </w:tcPr>
          <w:p w:rsidR="00CC4A4D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8" w:type="pct"/>
            <w:gridSpan w:val="2"/>
          </w:tcPr>
          <w:p w:rsidR="00CC4A4D" w:rsidRPr="003F7F7C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Среда, 08.05.</w:t>
            </w:r>
          </w:p>
        </w:tc>
        <w:tc>
          <w:tcPr>
            <w:tcW w:w="1777" w:type="pct"/>
          </w:tcPr>
          <w:p w:rsidR="00CC4A4D" w:rsidRPr="003F7F7C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истории «Наша история - наша память» / ко Дню Победы/</w:t>
            </w:r>
          </w:p>
        </w:tc>
        <w:tc>
          <w:tcPr>
            <w:tcW w:w="1251" w:type="pct"/>
          </w:tcPr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 № 13 </w:t>
            </w:r>
          </w:p>
          <w:p w:rsidR="00CC4A4D" w:rsidRPr="003F7F7C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Стулова Л.Л.</w:t>
            </w:r>
          </w:p>
        </w:tc>
        <w:tc>
          <w:tcPr>
            <w:tcW w:w="924" w:type="pct"/>
          </w:tcPr>
          <w:p w:rsidR="00CC4A4D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Мытишинская поселенческая библиотека, </w:t>
            </w:r>
          </w:p>
          <w:p w:rsidR="00CC4A4D" w:rsidRPr="003F7F7C" w:rsidRDefault="00CC4A4D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12-00</w:t>
            </w:r>
          </w:p>
        </w:tc>
      </w:tr>
      <w:tr w:rsidR="00876D41" w:rsidRPr="003F7F7C" w:rsidTr="00864584">
        <w:tc>
          <w:tcPr>
            <w:tcW w:w="250" w:type="pct"/>
          </w:tcPr>
          <w:p w:rsidR="00876D41" w:rsidRDefault="00876D41" w:rsidP="00B56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B5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8" w:type="pct"/>
            <w:gridSpan w:val="2"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Среда, 08.05.</w:t>
            </w:r>
          </w:p>
        </w:tc>
        <w:tc>
          <w:tcPr>
            <w:tcW w:w="1777" w:type="pct"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 «Маленьким солдатам – великая память!»</w:t>
            </w:r>
          </w:p>
        </w:tc>
        <w:tc>
          <w:tcPr>
            <w:tcW w:w="1251" w:type="pct"/>
          </w:tcPr>
          <w:p w:rsidR="00876D41" w:rsidRDefault="00876D41" w:rsidP="00876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Ф.№ 12</w:t>
            </w:r>
          </w:p>
          <w:p w:rsidR="00876D41" w:rsidRDefault="00876D41" w:rsidP="00876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Перцева Н.И,</w:t>
            </w:r>
          </w:p>
        </w:tc>
        <w:tc>
          <w:tcPr>
            <w:tcW w:w="924" w:type="pct"/>
          </w:tcPr>
          <w:p w:rsidR="00876D41" w:rsidRDefault="00876D41" w:rsidP="00876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Баскаковская поселенческая библиотека </w:t>
            </w:r>
          </w:p>
          <w:p w:rsidR="00876D41" w:rsidRDefault="00876D41" w:rsidP="00876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</w:tr>
      <w:tr w:rsidR="00876D41" w:rsidRPr="003F7F7C" w:rsidTr="00864584">
        <w:tc>
          <w:tcPr>
            <w:tcW w:w="250" w:type="pct"/>
          </w:tcPr>
          <w:p w:rsidR="00876D41" w:rsidRPr="003F7F7C" w:rsidRDefault="00864584" w:rsidP="00B56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5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8" w:type="pct"/>
            <w:gridSpan w:val="2"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Пятница, 17.05.</w:t>
            </w:r>
          </w:p>
        </w:tc>
        <w:tc>
          <w:tcPr>
            <w:tcW w:w="1777" w:type="pct"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Литературный урок «По дорогам доброты» </w:t>
            </w:r>
          </w:p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/по творчеству Б. Васильева/</w:t>
            </w:r>
          </w:p>
        </w:tc>
        <w:tc>
          <w:tcPr>
            <w:tcW w:w="1251" w:type="pct"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 Т.В.</w:t>
            </w:r>
          </w:p>
        </w:tc>
        <w:tc>
          <w:tcPr>
            <w:tcW w:w="924" w:type="pct"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ЦБ, читальный зал, 11-00</w:t>
            </w:r>
          </w:p>
        </w:tc>
      </w:tr>
      <w:tr w:rsidR="00876D41" w:rsidRPr="003F7F7C" w:rsidTr="00864584">
        <w:tc>
          <w:tcPr>
            <w:tcW w:w="250" w:type="pct"/>
          </w:tcPr>
          <w:p w:rsidR="00876D41" w:rsidRPr="003F7F7C" w:rsidRDefault="00B565E2" w:rsidP="00B56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8" w:type="pct"/>
            <w:gridSpan w:val="2"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Пятница, 17.05.</w:t>
            </w:r>
          </w:p>
        </w:tc>
        <w:tc>
          <w:tcPr>
            <w:tcW w:w="1777" w:type="pct"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безопасности «Не шути, дружок, с огнем, чтоб не пожалеть потом»</w:t>
            </w:r>
          </w:p>
        </w:tc>
        <w:tc>
          <w:tcPr>
            <w:tcW w:w="1251" w:type="pct"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ф.№ 6 </w:t>
            </w:r>
          </w:p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Г.А.</w:t>
            </w:r>
          </w:p>
        </w:tc>
        <w:tc>
          <w:tcPr>
            <w:tcW w:w="924" w:type="pct"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Михалевская поселенческая библиотека,</w:t>
            </w:r>
          </w:p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</w:tr>
      <w:tr w:rsidR="00B565E2" w:rsidRPr="003F7F7C" w:rsidTr="00864584">
        <w:tc>
          <w:tcPr>
            <w:tcW w:w="250" w:type="pct"/>
          </w:tcPr>
          <w:p w:rsidR="00B565E2" w:rsidRDefault="00B565E2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8" w:type="pct"/>
            <w:gridSpan w:val="2"/>
          </w:tcPr>
          <w:p w:rsidR="00B565E2" w:rsidRDefault="00B565E2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Четверг, 23.05.</w:t>
            </w:r>
          </w:p>
        </w:tc>
        <w:tc>
          <w:tcPr>
            <w:tcW w:w="1777" w:type="pct"/>
          </w:tcPr>
          <w:p w:rsidR="00B565E2" w:rsidRDefault="00B565E2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Краеведческий час «История села родного» /к 90-летию образования с. Угра/</w:t>
            </w:r>
          </w:p>
        </w:tc>
        <w:tc>
          <w:tcPr>
            <w:tcW w:w="1251" w:type="pct"/>
          </w:tcPr>
          <w:p w:rsidR="00B565E2" w:rsidRDefault="00B565E2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Долгова С.И.</w:t>
            </w:r>
          </w:p>
        </w:tc>
        <w:tc>
          <w:tcPr>
            <w:tcW w:w="924" w:type="pct"/>
          </w:tcPr>
          <w:p w:rsidR="00B565E2" w:rsidRDefault="00B565E2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ЦДБ, читальный зал, 12-00</w:t>
            </w:r>
          </w:p>
        </w:tc>
      </w:tr>
      <w:tr w:rsidR="00876D41" w:rsidRPr="003F7F7C" w:rsidTr="00864584">
        <w:tc>
          <w:tcPr>
            <w:tcW w:w="250" w:type="pct"/>
          </w:tcPr>
          <w:p w:rsidR="00876D41" w:rsidRPr="003F7F7C" w:rsidRDefault="00864584" w:rsidP="00B56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5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pct"/>
            <w:gridSpan w:val="2"/>
          </w:tcPr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Пятница, 24.05.</w:t>
            </w:r>
          </w:p>
        </w:tc>
        <w:tc>
          <w:tcPr>
            <w:tcW w:w="1777" w:type="pct"/>
          </w:tcPr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общения «24 мая: о чем расскажет православный календарь» /ко Дню славянской письменности и культуры/</w:t>
            </w:r>
          </w:p>
        </w:tc>
        <w:tc>
          <w:tcPr>
            <w:tcW w:w="1251" w:type="pct"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 № 8 </w:t>
            </w:r>
          </w:p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Кириков И.Н.</w:t>
            </w:r>
          </w:p>
        </w:tc>
        <w:tc>
          <w:tcPr>
            <w:tcW w:w="924" w:type="pct"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Великопольская поселенческая библиотека,</w:t>
            </w:r>
          </w:p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</w:tr>
      <w:tr w:rsidR="00876D41" w:rsidRPr="003F7F7C" w:rsidTr="00864584">
        <w:tc>
          <w:tcPr>
            <w:tcW w:w="250" w:type="pct"/>
          </w:tcPr>
          <w:p w:rsidR="00876D41" w:rsidRPr="003F7F7C" w:rsidRDefault="00864584" w:rsidP="00B56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5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8" w:type="pct"/>
            <w:gridSpan w:val="2"/>
          </w:tcPr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Пятница, 24.05.</w:t>
            </w:r>
          </w:p>
        </w:tc>
        <w:tc>
          <w:tcPr>
            <w:tcW w:w="1777" w:type="pct"/>
          </w:tcPr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православной культуры «Славянская лампада» /ко Дню славянской письменности и культуры/</w:t>
            </w:r>
          </w:p>
        </w:tc>
        <w:tc>
          <w:tcPr>
            <w:tcW w:w="1251" w:type="pct"/>
          </w:tcPr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Алдуненкова Л.А.</w:t>
            </w:r>
          </w:p>
        </w:tc>
        <w:tc>
          <w:tcPr>
            <w:tcW w:w="924" w:type="pct"/>
          </w:tcPr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ЦДБ, читальный зал, 14-00</w:t>
            </w:r>
          </w:p>
        </w:tc>
      </w:tr>
      <w:tr w:rsidR="00876D41" w:rsidRPr="003F7F7C" w:rsidTr="00864584">
        <w:tc>
          <w:tcPr>
            <w:tcW w:w="250" w:type="pct"/>
          </w:tcPr>
          <w:p w:rsidR="00876D41" w:rsidRPr="003F7F7C" w:rsidRDefault="00864584" w:rsidP="00B56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5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8" w:type="pct"/>
            <w:gridSpan w:val="2"/>
          </w:tcPr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Пятница, 24.05.</w:t>
            </w:r>
          </w:p>
        </w:tc>
        <w:tc>
          <w:tcPr>
            <w:tcW w:w="1777" w:type="pct"/>
          </w:tcPr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православной культуры «Гимн Кириллу и Мефодию» /ко Дню славянской письменности и культуры/</w:t>
            </w:r>
          </w:p>
        </w:tc>
        <w:tc>
          <w:tcPr>
            <w:tcW w:w="1251" w:type="pct"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 № 2 </w:t>
            </w:r>
          </w:p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Л.В.</w:t>
            </w:r>
          </w:p>
        </w:tc>
        <w:tc>
          <w:tcPr>
            <w:tcW w:w="924" w:type="pct"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Всходская поселенческая библиотека,</w:t>
            </w:r>
          </w:p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</w:tr>
      <w:tr w:rsidR="00876D41" w:rsidRPr="003F7F7C" w:rsidTr="00864584">
        <w:tc>
          <w:tcPr>
            <w:tcW w:w="250" w:type="pct"/>
          </w:tcPr>
          <w:p w:rsidR="00876D41" w:rsidRPr="003F7F7C" w:rsidRDefault="00864584" w:rsidP="00B56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5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8" w:type="pct"/>
            <w:gridSpan w:val="2"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Пятница, 31.05.</w:t>
            </w:r>
          </w:p>
        </w:tc>
        <w:tc>
          <w:tcPr>
            <w:tcW w:w="1777" w:type="pct"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Литературно-игровая программа «Праздник детства, мира и добра»  /ко Дню защиты детей/</w:t>
            </w:r>
          </w:p>
        </w:tc>
        <w:tc>
          <w:tcPr>
            <w:tcW w:w="1251" w:type="pct"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№ 3</w:t>
            </w:r>
          </w:p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Демина Л.Е.</w:t>
            </w:r>
          </w:p>
        </w:tc>
        <w:tc>
          <w:tcPr>
            <w:tcW w:w="924" w:type="pct"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Дрожжинская поселенческая библиотека, </w:t>
            </w:r>
          </w:p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11-30</w:t>
            </w:r>
          </w:p>
        </w:tc>
      </w:tr>
      <w:tr w:rsidR="00876D41" w:rsidRPr="003F7F7C" w:rsidTr="00864584">
        <w:tc>
          <w:tcPr>
            <w:tcW w:w="250" w:type="pct"/>
          </w:tcPr>
          <w:p w:rsidR="00876D41" w:rsidRPr="003F7F7C" w:rsidRDefault="00864584" w:rsidP="00B56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5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8" w:type="pct"/>
            <w:gridSpan w:val="2"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Среда, </w:t>
            </w:r>
          </w:p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</w:t>
            </w:r>
          </w:p>
        </w:tc>
        <w:tc>
          <w:tcPr>
            <w:tcW w:w="1777" w:type="pct"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«У природы есть друзья – это ты и это я!»</w:t>
            </w:r>
          </w:p>
        </w:tc>
        <w:tc>
          <w:tcPr>
            <w:tcW w:w="1251" w:type="pct"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ф.№ 1</w:t>
            </w:r>
          </w:p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 Л.А.</w:t>
            </w:r>
          </w:p>
        </w:tc>
        <w:tc>
          <w:tcPr>
            <w:tcW w:w="924" w:type="pct"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Знаменская поселенческая библиотека, </w:t>
            </w:r>
          </w:p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</w:tr>
      <w:tr w:rsidR="00876D41" w:rsidRPr="003F7F7C" w:rsidTr="00864584">
        <w:tc>
          <w:tcPr>
            <w:tcW w:w="250" w:type="pct"/>
          </w:tcPr>
          <w:p w:rsidR="00876D41" w:rsidRPr="003F7F7C" w:rsidRDefault="00864584" w:rsidP="00B56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5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8" w:type="pct"/>
            <w:gridSpan w:val="2"/>
          </w:tcPr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Четверг, 06.06.</w:t>
            </w:r>
          </w:p>
        </w:tc>
        <w:tc>
          <w:tcPr>
            <w:tcW w:w="1777" w:type="pct"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 - игровая программа «В тридевятом царстве» </w:t>
            </w:r>
          </w:p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/по сказкам А.С. Пушкина/</w:t>
            </w:r>
          </w:p>
        </w:tc>
        <w:tc>
          <w:tcPr>
            <w:tcW w:w="1251" w:type="pct"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№ 11</w:t>
            </w:r>
          </w:p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Чужбинова Л.И.</w:t>
            </w:r>
          </w:p>
        </w:tc>
        <w:tc>
          <w:tcPr>
            <w:tcW w:w="924" w:type="pct"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Желаньинская поселенческая библиотека, </w:t>
            </w:r>
          </w:p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13-30</w:t>
            </w:r>
          </w:p>
        </w:tc>
      </w:tr>
      <w:tr w:rsidR="00876D41" w:rsidRPr="003F7F7C" w:rsidTr="00864584">
        <w:tc>
          <w:tcPr>
            <w:tcW w:w="250" w:type="pct"/>
          </w:tcPr>
          <w:p w:rsidR="00876D41" w:rsidRPr="003F7F7C" w:rsidRDefault="00864584" w:rsidP="00B56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5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8" w:type="pct"/>
            <w:gridSpan w:val="2"/>
          </w:tcPr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Четверг, 06.06.</w:t>
            </w:r>
          </w:p>
        </w:tc>
        <w:tc>
          <w:tcPr>
            <w:tcW w:w="1777" w:type="pct"/>
          </w:tcPr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Поэтический марафон «Гений русской поэзии» /к 220-летию со дня рождения А.С. Пушкина/</w:t>
            </w:r>
          </w:p>
        </w:tc>
        <w:tc>
          <w:tcPr>
            <w:tcW w:w="1251" w:type="pct"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№ 3</w:t>
            </w:r>
          </w:p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Демина Л.Е.</w:t>
            </w:r>
          </w:p>
        </w:tc>
        <w:tc>
          <w:tcPr>
            <w:tcW w:w="924" w:type="pct"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Дрожжинская поселенческая библиотека, </w:t>
            </w:r>
          </w:p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11-30</w:t>
            </w:r>
          </w:p>
        </w:tc>
      </w:tr>
      <w:tr w:rsidR="00876D41" w:rsidRPr="003F7F7C" w:rsidTr="00864584">
        <w:tc>
          <w:tcPr>
            <w:tcW w:w="250" w:type="pct"/>
          </w:tcPr>
          <w:p w:rsidR="00876D41" w:rsidRPr="003F7F7C" w:rsidRDefault="00864584" w:rsidP="00B56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5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8" w:type="pct"/>
            <w:gridSpan w:val="2"/>
          </w:tcPr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Четверг, 06.06.</w:t>
            </w:r>
          </w:p>
        </w:tc>
        <w:tc>
          <w:tcPr>
            <w:tcW w:w="1777" w:type="pct"/>
          </w:tcPr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поэзии «Союз волшебных звуков, чувств и дум» /к 220-летию со дня рождения А.С. Пушкина/</w:t>
            </w:r>
          </w:p>
        </w:tc>
        <w:tc>
          <w:tcPr>
            <w:tcW w:w="1251" w:type="pct"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 № 13 </w:t>
            </w:r>
          </w:p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Стулова Л.Л. </w:t>
            </w:r>
          </w:p>
        </w:tc>
        <w:tc>
          <w:tcPr>
            <w:tcW w:w="924" w:type="pct"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Мытишинская поселенческая библиотека, </w:t>
            </w:r>
          </w:p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</w:tr>
      <w:tr w:rsidR="00876D41" w:rsidRPr="003F7F7C" w:rsidTr="00864584">
        <w:tc>
          <w:tcPr>
            <w:tcW w:w="250" w:type="pct"/>
          </w:tcPr>
          <w:p w:rsidR="00876D41" w:rsidRPr="003F7F7C" w:rsidRDefault="00B565E2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98" w:type="pct"/>
            <w:gridSpan w:val="2"/>
          </w:tcPr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Пятница, 14.06.</w:t>
            </w:r>
          </w:p>
        </w:tc>
        <w:tc>
          <w:tcPr>
            <w:tcW w:w="1777" w:type="pct"/>
          </w:tcPr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краеведа «Край родной, сторона лесная» /к 90-летию образования с. Угра/</w:t>
            </w:r>
          </w:p>
        </w:tc>
        <w:tc>
          <w:tcPr>
            <w:tcW w:w="1251" w:type="pct"/>
          </w:tcPr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Алдуненкова Л.А., Кондратова Г.Н.</w:t>
            </w:r>
          </w:p>
        </w:tc>
        <w:tc>
          <w:tcPr>
            <w:tcW w:w="924" w:type="pct"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ЦДБ, читальный зал, 11-00</w:t>
            </w:r>
          </w:p>
        </w:tc>
      </w:tr>
      <w:tr w:rsidR="00876D41" w:rsidRPr="003F7F7C" w:rsidTr="00864584">
        <w:tc>
          <w:tcPr>
            <w:tcW w:w="250" w:type="pct"/>
          </w:tcPr>
          <w:p w:rsidR="00876D41" w:rsidRPr="003F7F7C" w:rsidRDefault="00B565E2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98" w:type="pct"/>
            <w:gridSpan w:val="2"/>
          </w:tcPr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 18.06.</w:t>
            </w:r>
          </w:p>
        </w:tc>
        <w:tc>
          <w:tcPr>
            <w:tcW w:w="1777" w:type="pct"/>
          </w:tcPr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«Законы, защищающие детей»</w:t>
            </w:r>
          </w:p>
        </w:tc>
        <w:tc>
          <w:tcPr>
            <w:tcW w:w="1251" w:type="pct"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ф.№ 1</w:t>
            </w:r>
          </w:p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 Л.А.</w:t>
            </w:r>
          </w:p>
        </w:tc>
        <w:tc>
          <w:tcPr>
            <w:tcW w:w="924" w:type="pct"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Знаменская поселенческая библиотека, </w:t>
            </w:r>
          </w:p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12-30</w:t>
            </w:r>
          </w:p>
        </w:tc>
      </w:tr>
      <w:tr w:rsidR="00876D41" w:rsidRPr="003F7F7C" w:rsidTr="00864584">
        <w:tc>
          <w:tcPr>
            <w:tcW w:w="250" w:type="pct"/>
          </w:tcPr>
          <w:p w:rsidR="00876D41" w:rsidRPr="003F7F7C" w:rsidRDefault="00864584" w:rsidP="00B56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5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pct"/>
            <w:gridSpan w:val="2"/>
          </w:tcPr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Пятница, 21.06.</w:t>
            </w:r>
          </w:p>
        </w:tc>
        <w:tc>
          <w:tcPr>
            <w:tcW w:w="1777" w:type="pct"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поэзии «Я – голос ваш, жар вашего дыханья, я – отраженье вашего лица» </w:t>
            </w:r>
          </w:p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 130-летию А.А. Ахматовой/</w:t>
            </w:r>
          </w:p>
        </w:tc>
        <w:tc>
          <w:tcPr>
            <w:tcW w:w="1251" w:type="pct"/>
          </w:tcPr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Алдуненкова Л.А., Кондратова Г.Н.</w:t>
            </w:r>
          </w:p>
        </w:tc>
        <w:tc>
          <w:tcPr>
            <w:tcW w:w="924" w:type="pct"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ЦДБ, читальный зал, 14-00</w:t>
            </w:r>
          </w:p>
        </w:tc>
      </w:tr>
      <w:tr w:rsidR="00876D41" w:rsidRPr="003F7F7C" w:rsidTr="00864584">
        <w:tc>
          <w:tcPr>
            <w:tcW w:w="250" w:type="pct"/>
          </w:tcPr>
          <w:p w:rsidR="00876D41" w:rsidRPr="003F7F7C" w:rsidRDefault="00864584" w:rsidP="00B56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B5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8" w:type="pct"/>
            <w:gridSpan w:val="2"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Среда, </w:t>
            </w:r>
          </w:p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</w:t>
            </w:r>
          </w:p>
        </w:tc>
        <w:tc>
          <w:tcPr>
            <w:tcW w:w="1777" w:type="pct"/>
          </w:tcPr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здоровья «Употребляешь дурь – вся жизнь сплошная хмурь»</w:t>
            </w:r>
          </w:p>
        </w:tc>
        <w:tc>
          <w:tcPr>
            <w:tcW w:w="1251" w:type="pct"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7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Миранович В.В.</w:t>
            </w:r>
          </w:p>
        </w:tc>
        <w:tc>
          <w:tcPr>
            <w:tcW w:w="924" w:type="pct"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Полдневская поселенческая библиотека, </w:t>
            </w:r>
          </w:p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</w:tr>
      <w:tr w:rsidR="00876D41" w:rsidRPr="003F7F7C" w:rsidTr="00864584">
        <w:tc>
          <w:tcPr>
            <w:tcW w:w="250" w:type="pct"/>
          </w:tcPr>
          <w:p w:rsidR="00876D41" w:rsidRPr="003F7F7C" w:rsidRDefault="00864584" w:rsidP="00B56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5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8" w:type="pct"/>
            <w:gridSpan w:val="2"/>
          </w:tcPr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Среда, 03.07.</w:t>
            </w:r>
          </w:p>
        </w:tc>
        <w:tc>
          <w:tcPr>
            <w:tcW w:w="1777" w:type="pct"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духовного общения «Духовные пастыри» </w:t>
            </w:r>
          </w:p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/преп. Сергий Радонежский, преп. Серафим Саровский/</w:t>
            </w:r>
          </w:p>
        </w:tc>
        <w:tc>
          <w:tcPr>
            <w:tcW w:w="1251" w:type="pct"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ЦБ, </w:t>
            </w:r>
          </w:p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Апенченко И.И.</w:t>
            </w:r>
          </w:p>
        </w:tc>
        <w:tc>
          <w:tcPr>
            <w:tcW w:w="924" w:type="pct"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ЦБ, читальный зал, 12-00</w:t>
            </w:r>
          </w:p>
        </w:tc>
      </w:tr>
      <w:tr w:rsidR="00876D41" w:rsidRPr="003F7F7C" w:rsidTr="00864584">
        <w:trPr>
          <w:trHeight w:val="328"/>
        </w:trPr>
        <w:tc>
          <w:tcPr>
            <w:tcW w:w="250" w:type="pct"/>
          </w:tcPr>
          <w:p w:rsidR="00876D41" w:rsidRPr="003F7F7C" w:rsidRDefault="00864584" w:rsidP="00B56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5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8" w:type="pct"/>
            <w:gridSpan w:val="2"/>
          </w:tcPr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08.07.</w:t>
            </w:r>
          </w:p>
        </w:tc>
        <w:tc>
          <w:tcPr>
            <w:tcW w:w="1777" w:type="pct"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«Книга в коляске» </w:t>
            </w:r>
          </w:p>
          <w:p w:rsidR="00876D41" w:rsidRPr="003F7F7C" w:rsidRDefault="00876D41" w:rsidP="00C21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  Всероссийскому Дню семьи, любви и верности/</w:t>
            </w:r>
          </w:p>
        </w:tc>
        <w:tc>
          <w:tcPr>
            <w:tcW w:w="1251" w:type="pct"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 № 2 </w:t>
            </w:r>
          </w:p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Л.В.</w:t>
            </w:r>
          </w:p>
        </w:tc>
        <w:tc>
          <w:tcPr>
            <w:tcW w:w="924" w:type="pct"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Всходская поселенческая библиотека,</w:t>
            </w:r>
          </w:p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11-30</w:t>
            </w:r>
          </w:p>
        </w:tc>
      </w:tr>
      <w:tr w:rsidR="00876D41" w:rsidRPr="003F7F7C" w:rsidTr="00864584">
        <w:trPr>
          <w:trHeight w:val="645"/>
        </w:trPr>
        <w:tc>
          <w:tcPr>
            <w:tcW w:w="250" w:type="pct"/>
          </w:tcPr>
          <w:p w:rsidR="00876D41" w:rsidRPr="003F7F7C" w:rsidRDefault="00864584" w:rsidP="00B56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5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8" w:type="pct"/>
            <w:gridSpan w:val="2"/>
          </w:tcPr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Четверг, 25.07.</w:t>
            </w:r>
          </w:p>
        </w:tc>
        <w:tc>
          <w:tcPr>
            <w:tcW w:w="1777" w:type="pct"/>
          </w:tcPr>
          <w:p w:rsidR="00876D41" w:rsidRPr="00F22665" w:rsidRDefault="00876D41" w:rsidP="00F226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урок «</w:t>
            </w:r>
            <w:r w:rsidRPr="00AF7E5E">
              <w:rPr>
                <w:rFonts w:ascii="Comic Sans MS" w:eastAsia="Times New Roman" w:hAnsi="Comic Sans MS" w:cs="Times New Roman"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Характеры</w:t>
            </w:r>
            <w:r w:rsidRPr="00AF7E5E">
              <w:rPr>
                <w:rFonts w:ascii="Comic Sans MS" w:eastAsia="Times New Roman" w:hAnsi="Comic Sans MS" w:cs="Times New Roman"/>
                <w:i/>
                <w:sz w:val="24"/>
                <w:szCs w:val="24"/>
                <w:lang w:eastAsia="ru-RU"/>
              </w:rPr>
              <w:t>»</w:t>
            </w:r>
            <w:r>
              <w:rPr>
                <w:rFonts w:ascii="Comic Sans MS" w:eastAsia="Times New Roman" w:hAnsi="Comic Sans MS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Василия Шукшина» /к 90-летию со дня рождения/</w:t>
            </w:r>
          </w:p>
        </w:tc>
        <w:tc>
          <w:tcPr>
            <w:tcW w:w="1251" w:type="pct"/>
          </w:tcPr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 Т.В.</w:t>
            </w:r>
          </w:p>
        </w:tc>
        <w:tc>
          <w:tcPr>
            <w:tcW w:w="924" w:type="pct"/>
          </w:tcPr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ЦБ, читальный зал, 11-00</w:t>
            </w:r>
          </w:p>
        </w:tc>
      </w:tr>
      <w:tr w:rsidR="00876D41" w:rsidRPr="003F7F7C" w:rsidTr="00864584">
        <w:trPr>
          <w:trHeight w:val="660"/>
        </w:trPr>
        <w:tc>
          <w:tcPr>
            <w:tcW w:w="250" w:type="pct"/>
          </w:tcPr>
          <w:p w:rsidR="00876D41" w:rsidRPr="003F7F7C" w:rsidRDefault="00864584" w:rsidP="00B56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5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8" w:type="pct"/>
            <w:gridSpan w:val="2"/>
          </w:tcPr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Пятница, 26.07.</w:t>
            </w:r>
          </w:p>
        </w:tc>
        <w:tc>
          <w:tcPr>
            <w:tcW w:w="1777" w:type="pct"/>
          </w:tcPr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Литературно-исторический урок «Забытая война, забытые герои» /к 105-летию со времени начала Первой мировой войны»/</w:t>
            </w:r>
          </w:p>
        </w:tc>
        <w:tc>
          <w:tcPr>
            <w:tcW w:w="1251" w:type="pct"/>
          </w:tcPr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Алдуненкова Л.А., Кондратова Г.Н.</w:t>
            </w:r>
          </w:p>
        </w:tc>
        <w:tc>
          <w:tcPr>
            <w:tcW w:w="924" w:type="pct"/>
          </w:tcPr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ЦДБ, читальный зал, 11-30</w:t>
            </w:r>
          </w:p>
        </w:tc>
      </w:tr>
      <w:tr w:rsidR="00876D41" w:rsidRPr="003F7F7C" w:rsidTr="00864584">
        <w:trPr>
          <w:trHeight w:val="502"/>
        </w:trPr>
        <w:tc>
          <w:tcPr>
            <w:tcW w:w="250" w:type="pct"/>
          </w:tcPr>
          <w:p w:rsidR="00876D41" w:rsidRPr="003F7F7C" w:rsidRDefault="00864584" w:rsidP="00B56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5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8" w:type="pct"/>
            <w:gridSpan w:val="2"/>
          </w:tcPr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Пятница, 26.07.</w:t>
            </w:r>
          </w:p>
        </w:tc>
        <w:tc>
          <w:tcPr>
            <w:tcW w:w="1777" w:type="pct"/>
          </w:tcPr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 «Русские не сдаются!» /защита крепости Осовец/</w:t>
            </w:r>
          </w:p>
        </w:tc>
        <w:tc>
          <w:tcPr>
            <w:tcW w:w="1251" w:type="pct"/>
            <w:hideMark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7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Миранович В.В.</w:t>
            </w:r>
          </w:p>
        </w:tc>
        <w:tc>
          <w:tcPr>
            <w:tcW w:w="924" w:type="pct"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Полдневская поселенческая библиотека, </w:t>
            </w:r>
          </w:p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</w:tr>
      <w:tr w:rsidR="00876D41" w:rsidRPr="003F7F7C" w:rsidTr="00864584">
        <w:tc>
          <w:tcPr>
            <w:tcW w:w="250" w:type="pct"/>
          </w:tcPr>
          <w:p w:rsidR="00876D41" w:rsidRPr="003F7F7C" w:rsidRDefault="00864584" w:rsidP="00B56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5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8" w:type="pct"/>
            <w:gridSpan w:val="2"/>
          </w:tcPr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29.07.</w:t>
            </w:r>
          </w:p>
        </w:tc>
        <w:tc>
          <w:tcPr>
            <w:tcW w:w="1777" w:type="pct"/>
          </w:tcPr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добротолюбия «В дела ты добрые вложи все лучшее своей души»</w:t>
            </w:r>
          </w:p>
        </w:tc>
        <w:tc>
          <w:tcPr>
            <w:tcW w:w="1251" w:type="pct"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 № 2 </w:t>
            </w:r>
          </w:p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Янкус Е.А.</w:t>
            </w:r>
          </w:p>
        </w:tc>
        <w:tc>
          <w:tcPr>
            <w:tcW w:w="924" w:type="pct"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Всходская поселенческая библиотека,</w:t>
            </w:r>
          </w:p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13-00</w:t>
            </w:r>
          </w:p>
        </w:tc>
      </w:tr>
      <w:tr w:rsidR="00876D41" w:rsidRPr="003F7F7C" w:rsidTr="00864584">
        <w:tc>
          <w:tcPr>
            <w:tcW w:w="250" w:type="pct"/>
          </w:tcPr>
          <w:p w:rsidR="00876D41" w:rsidRPr="003F7F7C" w:rsidRDefault="00B565E2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98" w:type="pct"/>
            <w:gridSpan w:val="2"/>
          </w:tcPr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 20.08.</w:t>
            </w:r>
          </w:p>
        </w:tc>
        <w:tc>
          <w:tcPr>
            <w:tcW w:w="1777" w:type="pct"/>
          </w:tcPr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час «Лирика и юмор в произведениях В.В. Голявкина» / к 90-летию со дня рождения писателя/</w:t>
            </w:r>
          </w:p>
        </w:tc>
        <w:tc>
          <w:tcPr>
            <w:tcW w:w="1251" w:type="pct"/>
            <w:hideMark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7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Стулова Л.Л.</w:t>
            </w:r>
          </w:p>
        </w:tc>
        <w:tc>
          <w:tcPr>
            <w:tcW w:w="924" w:type="pct"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Мытишинская поселенческая библиотека, </w:t>
            </w:r>
          </w:p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</w:tr>
      <w:tr w:rsidR="00876D41" w:rsidRPr="003F7F7C" w:rsidTr="00864584">
        <w:tc>
          <w:tcPr>
            <w:tcW w:w="250" w:type="pct"/>
          </w:tcPr>
          <w:p w:rsidR="00876D41" w:rsidRPr="003F7F7C" w:rsidRDefault="00B565E2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98" w:type="pct"/>
            <w:gridSpan w:val="2"/>
          </w:tcPr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Четверг, 22.08.</w:t>
            </w:r>
          </w:p>
        </w:tc>
        <w:tc>
          <w:tcPr>
            <w:tcW w:w="1777" w:type="pct"/>
          </w:tcPr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гражданственности «Гордо реет флаг России» </w:t>
            </w:r>
          </w:p>
        </w:tc>
        <w:tc>
          <w:tcPr>
            <w:tcW w:w="1251" w:type="pct"/>
            <w:hideMark/>
          </w:tcPr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Алдуненкова Л.А., Кондратова Г.Н.</w:t>
            </w:r>
          </w:p>
        </w:tc>
        <w:tc>
          <w:tcPr>
            <w:tcW w:w="924" w:type="pct"/>
          </w:tcPr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ЦДБ, читальный зал, 11-00</w:t>
            </w:r>
          </w:p>
        </w:tc>
      </w:tr>
      <w:tr w:rsidR="00876D41" w:rsidRPr="003F7F7C" w:rsidTr="00864584">
        <w:tc>
          <w:tcPr>
            <w:tcW w:w="250" w:type="pct"/>
          </w:tcPr>
          <w:p w:rsidR="00876D41" w:rsidRPr="003F7F7C" w:rsidRDefault="00864584" w:rsidP="00B56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5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pct"/>
            <w:gridSpan w:val="2"/>
          </w:tcPr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Четверг, 22.08.</w:t>
            </w:r>
          </w:p>
        </w:tc>
        <w:tc>
          <w:tcPr>
            <w:tcW w:w="1777" w:type="pct"/>
          </w:tcPr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информации «Три цвета России»</w:t>
            </w:r>
          </w:p>
        </w:tc>
        <w:tc>
          <w:tcPr>
            <w:tcW w:w="1251" w:type="pct"/>
            <w:hideMark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 № 5 </w:t>
            </w:r>
          </w:p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Антошина Т.В.</w:t>
            </w:r>
          </w:p>
        </w:tc>
        <w:tc>
          <w:tcPr>
            <w:tcW w:w="924" w:type="pct"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Русановская поселенческая библиотека, </w:t>
            </w:r>
          </w:p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</w:tr>
      <w:tr w:rsidR="00876D41" w:rsidRPr="003F7F7C" w:rsidTr="00864584">
        <w:tc>
          <w:tcPr>
            <w:tcW w:w="250" w:type="pct"/>
          </w:tcPr>
          <w:p w:rsidR="00876D41" w:rsidRPr="003F7F7C" w:rsidRDefault="00864584" w:rsidP="00B56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5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8" w:type="pct"/>
            <w:gridSpan w:val="2"/>
          </w:tcPr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Четверг, 22.08.</w:t>
            </w:r>
          </w:p>
        </w:tc>
        <w:tc>
          <w:tcPr>
            <w:tcW w:w="1777" w:type="pct"/>
          </w:tcPr>
          <w:p w:rsidR="00876D41" w:rsidRPr="003F7F7C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Патриотический час «Флаг России – гордость наша»</w:t>
            </w:r>
          </w:p>
        </w:tc>
        <w:tc>
          <w:tcPr>
            <w:tcW w:w="1251" w:type="pct"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ф.№ 6 </w:t>
            </w:r>
          </w:p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Г.А.</w:t>
            </w:r>
          </w:p>
        </w:tc>
        <w:tc>
          <w:tcPr>
            <w:tcW w:w="924" w:type="pct"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Михалевская поселенческая библиотека,</w:t>
            </w:r>
          </w:p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</w:tr>
      <w:tr w:rsidR="00876D41" w:rsidRPr="003F7F7C" w:rsidTr="00864584">
        <w:tc>
          <w:tcPr>
            <w:tcW w:w="250" w:type="pct"/>
          </w:tcPr>
          <w:p w:rsidR="00876D41" w:rsidRPr="003F7F7C" w:rsidRDefault="00864584" w:rsidP="00B56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5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8" w:type="pct"/>
            <w:gridSpan w:val="2"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</w:t>
            </w:r>
          </w:p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</w:t>
            </w:r>
          </w:p>
        </w:tc>
        <w:tc>
          <w:tcPr>
            <w:tcW w:w="1777" w:type="pct"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«Террор - чума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века» </w:t>
            </w:r>
          </w:p>
          <w:p w:rsidR="00876D41" w:rsidRPr="00986B0B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/ко Дню солидарности в борьбе с терроризмом/</w:t>
            </w:r>
          </w:p>
        </w:tc>
        <w:tc>
          <w:tcPr>
            <w:tcW w:w="1251" w:type="pct"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ф.№ 15 </w:t>
            </w:r>
          </w:p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М.С.</w:t>
            </w:r>
          </w:p>
        </w:tc>
        <w:tc>
          <w:tcPr>
            <w:tcW w:w="924" w:type="pct"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Слободская поселенческая библиотека,</w:t>
            </w:r>
          </w:p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</w:tr>
      <w:tr w:rsidR="00876D41" w:rsidRPr="003F7F7C" w:rsidTr="00864584">
        <w:tc>
          <w:tcPr>
            <w:tcW w:w="250" w:type="pct"/>
          </w:tcPr>
          <w:p w:rsidR="00876D41" w:rsidRPr="003F7F7C" w:rsidRDefault="00864584" w:rsidP="00B56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5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8" w:type="pct"/>
            <w:gridSpan w:val="2"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 03.09.</w:t>
            </w:r>
          </w:p>
        </w:tc>
        <w:tc>
          <w:tcPr>
            <w:tcW w:w="1777" w:type="pct"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памяти «Беслан. Мы помним…» /ко Дню солидарности в борьбе с терроризмом/</w:t>
            </w:r>
          </w:p>
        </w:tc>
        <w:tc>
          <w:tcPr>
            <w:tcW w:w="1251" w:type="pct"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 № 2 </w:t>
            </w:r>
          </w:p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Янкус Е.А.</w:t>
            </w:r>
          </w:p>
        </w:tc>
        <w:tc>
          <w:tcPr>
            <w:tcW w:w="924" w:type="pct"/>
          </w:tcPr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Всходская поселенческая библиотека,</w:t>
            </w:r>
          </w:p>
          <w:p w:rsidR="00876D41" w:rsidRDefault="00876D41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</w:tr>
      <w:tr w:rsidR="00864584" w:rsidRPr="003F7F7C" w:rsidTr="00864584">
        <w:tc>
          <w:tcPr>
            <w:tcW w:w="250" w:type="pct"/>
          </w:tcPr>
          <w:p w:rsidR="00864584" w:rsidRDefault="00864584" w:rsidP="00B56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5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8" w:type="pct"/>
            <w:gridSpan w:val="2"/>
          </w:tcPr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Вторник,24.09</w:t>
            </w:r>
          </w:p>
        </w:tc>
        <w:tc>
          <w:tcPr>
            <w:tcW w:w="1777" w:type="pct"/>
          </w:tcPr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краеведения «Чтоб жили в памяти герои-земляки»</w:t>
            </w:r>
          </w:p>
        </w:tc>
        <w:tc>
          <w:tcPr>
            <w:tcW w:w="1251" w:type="pct"/>
          </w:tcPr>
          <w:p w:rsidR="00864584" w:rsidRDefault="00864584" w:rsidP="00B71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Ф.№ 12</w:t>
            </w:r>
          </w:p>
          <w:p w:rsidR="00864584" w:rsidRDefault="00864584" w:rsidP="00B71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Перцева Н.И,</w:t>
            </w:r>
          </w:p>
        </w:tc>
        <w:tc>
          <w:tcPr>
            <w:tcW w:w="924" w:type="pct"/>
          </w:tcPr>
          <w:p w:rsidR="00864584" w:rsidRDefault="00864584" w:rsidP="00B71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Баскаковская поселенческая библиотека </w:t>
            </w:r>
          </w:p>
          <w:p w:rsidR="00864584" w:rsidRDefault="00864584" w:rsidP="00B71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</w:tr>
      <w:tr w:rsidR="00864584" w:rsidRPr="003F7F7C" w:rsidTr="00864584">
        <w:tc>
          <w:tcPr>
            <w:tcW w:w="250" w:type="pct"/>
          </w:tcPr>
          <w:p w:rsidR="00864584" w:rsidRPr="003F7F7C" w:rsidRDefault="00864584" w:rsidP="00B56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5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8" w:type="pct"/>
            <w:gridSpan w:val="2"/>
          </w:tcPr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Среда,  </w:t>
            </w:r>
          </w:p>
          <w:p w:rsidR="00864584" w:rsidRPr="003F7F7C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</w:t>
            </w:r>
          </w:p>
        </w:tc>
        <w:tc>
          <w:tcPr>
            <w:tcW w:w="1777" w:type="pct"/>
          </w:tcPr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истории «Вслед за памятью» </w:t>
            </w:r>
          </w:p>
          <w:p w:rsidR="00864584" w:rsidRPr="003F7F7C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/ко Дню освобождения Смоленщины/</w:t>
            </w:r>
          </w:p>
        </w:tc>
        <w:tc>
          <w:tcPr>
            <w:tcW w:w="1251" w:type="pct"/>
            <w:hideMark/>
          </w:tcPr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 № 8 </w:t>
            </w:r>
          </w:p>
          <w:p w:rsidR="00864584" w:rsidRPr="003F7F7C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Кириков И.Н.</w:t>
            </w:r>
          </w:p>
        </w:tc>
        <w:tc>
          <w:tcPr>
            <w:tcW w:w="924" w:type="pct"/>
          </w:tcPr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Великопольская поселенческая библиотека,</w:t>
            </w:r>
          </w:p>
          <w:p w:rsidR="00864584" w:rsidRPr="003F7F7C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</w:tr>
      <w:tr w:rsidR="00864584" w:rsidRPr="003F7F7C" w:rsidTr="00864584">
        <w:tc>
          <w:tcPr>
            <w:tcW w:w="250" w:type="pct"/>
          </w:tcPr>
          <w:p w:rsidR="00864584" w:rsidRPr="003F7F7C" w:rsidRDefault="00864584" w:rsidP="00B56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B5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8" w:type="pct"/>
            <w:gridSpan w:val="2"/>
          </w:tcPr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Среда,  </w:t>
            </w:r>
          </w:p>
          <w:p w:rsidR="00864584" w:rsidRPr="003F7F7C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</w:t>
            </w:r>
          </w:p>
        </w:tc>
        <w:tc>
          <w:tcPr>
            <w:tcW w:w="1777" w:type="pct"/>
          </w:tcPr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краеведения «Память сквозь пелену слез» </w:t>
            </w:r>
          </w:p>
          <w:p w:rsidR="00864584" w:rsidRPr="003F7F7C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/ко Дню освобождения Смоленщины/</w:t>
            </w:r>
          </w:p>
        </w:tc>
        <w:tc>
          <w:tcPr>
            <w:tcW w:w="1251" w:type="pct"/>
            <w:hideMark/>
          </w:tcPr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 № 5 </w:t>
            </w:r>
          </w:p>
          <w:p w:rsidR="00864584" w:rsidRPr="003F7F7C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Антошина Т.В.</w:t>
            </w:r>
          </w:p>
        </w:tc>
        <w:tc>
          <w:tcPr>
            <w:tcW w:w="924" w:type="pct"/>
          </w:tcPr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Русановская поселенческая библиотека,</w:t>
            </w:r>
          </w:p>
          <w:p w:rsidR="00864584" w:rsidRPr="003F7F7C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</w:tr>
      <w:tr w:rsidR="00864584" w:rsidRPr="003F7F7C" w:rsidTr="00864584">
        <w:tc>
          <w:tcPr>
            <w:tcW w:w="250" w:type="pct"/>
          </w:tcPr>
          <w:p w:rsidR="00864584" w:rsidRPr="003F7F7C" w:rsidRDefault="00864584" w:rsidP="00B56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5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8" w:type="pct"/>
            <w:gridSpan w:val="2"/>
          </w:tcPr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 01.10.</w:t>
            </w:r>
          </w:p>
        </w:tc>
        <w:tc>
          <w:tcPr>
            <w:tcW w:w="1777" w:type="pct"/>
          </w:tcPr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Литературно-музыкальный час «А морщинки - это лучики солнца»</w:t>
            </w:r>
          </w:p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/ко Дню пожилых людей/</w:t>
            </w:r>
          </w:p>
        </w:tc>
        <w:tc>
          <w:tcPr>
            <w:tcW w:w="1251" w:type="pct"/>
          </w:tcPr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ЦБ, </w:t>
            </w:r>
          </w:p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Апенченко И.И.</w:t>
            </w:r>
          </w:p>
        </w:tc>
        <w:tc>
          <w:tcPr>
            <w:tcW w:w="924" w:type="pct"/>
          </w:tcPr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ЦБ, читальный зал, 14-00</w:t>
            </w:r>
          </w:p>
        </w:tc>
      </w:tr>
      <w:tr w:rsidR="00864584" w:rsidRPr="003F7F7C" w:rsidTr="00864584">
        <w:tc>
          <w:tcPr>
            <w:tcW w:w="250" w:type="pct"/>
          </w:tcPr>
          <w:p w:rsidR="00864584" w:rsidRPr="003F7F7C" w:rsidRDefault="00B565E2" w:rsidP="00B56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98" w:type="pct"/>
            <w:gridSpan w:val="2"/>
          </w:tcPr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Пятница,</w:t>
            </w:r>
          </w:p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</w:t>
            </w:r>
          </w:p>
        </w:tc>
        <w:tc>
          <w:tcPr>
            <w:tcW w:w="1777" w:type="pct"/>
          </w:tcPr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истории «В боях за землю угранскую: подвиг капитана И.А. Флерова»</w:t>
            </w:r>
          </w:p>
        </w:tc>
        <w:tc>
          <w:tcPr>
            <w:tcW w:w="1251" w:type="pct"/>
          </w:tcPr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ф.№ 1</w:t>
            </w:r>
          </w:p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 Л.А.</w:t>
            </w:r>
          </w:p>
        </w:tc>
        <w:tc>
          <w:tcPr>
            <w:tcW w:w="924" w:type="pct"/>
          </w:tcPr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Знаменская поселенческая библиотека, </w:t>
            </w:r>
          </w:p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</w:tr>
      <w:tr w:rsidR="00864584" w:rsidRPr="003F7F7C" w:rsidTr="00864584">
        <w:trPr>
          <w:trHeight w:val="451"/>
        </w:trPr>
        <w:tc>
          <w:tcPr>
            <w:tcW w:w="250" w:type="pct"/>
          </w:tcPr>
          <w:p w:rsidR="00864584" w:rsidRPr="003F7F7C" w:rsidRDefault="00B565E2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98" w:type="pct"/>
            <w:gridSpan w:val="2"/>
          </w:tcPr>
          <w:p w:rsidR="00864584" w:rsidRPr="003F7F7C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Четверг, 10.10.</w:t>
            </w:r>
          </w:p>
        </w:tc>
        <w:tc>
          <w:tcPr>
            <w:tcW w:w="1777" w:type="pct"/>
          </w:tcPr>
          <w:p w:rsidR="00864584" w:rsidRPr="003F7F7C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Историко-краеведческий час «Денис Давыдов и Смоленщина»</w:t>
            </w:r>
          </w:p>
        </w:tc>
        <w:tc>
          <w:tcPr>
            <w:tcW w:w="1251" w:type="pct"/>
            <w:hideMark/>
          </w:tcPr>
          <w:p w:rsidR="00864584" w:rsidRPr="003F7F7C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Алдуненкова Л.А., Кондратова Г.Н.</w:t>
            </w:r>
          </w:p>
        </w:tc>
        <w:tc>
          <w:tcPr>
            <w:tcW w:w="924" w:type="pct"/>
          </w:tcPr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ЦДБ, читальный зал, 13-30</w:t>
            </w:r>
          </w:p>
        </w:tc>
      </w:tr>
      <w:tr w:rsidR="00864584" w:rsidRPr="003F7F7C" w:rsidTr="00864584">
        <w:tc>
          <w:tcPr>
            <w:tcW w:w="250" w:type="pct"/>
          </w:tcPr>
          <w:p w:rsidR="00864584" w:rsidRPr="003F7F7C" w:rsidRDefault="00864584" w:rsidP="00B56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5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pct"/>
            <w:gridSpan w:val="2"/>
          </w:tcPr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 15.10.</w:t>
            </w:r>
          </w:p>
        </w:tc>
        <w:tc>
          <w:tcPr>
            <w:tcW w:w="1777" w:type="pct"/>
          </w:tcPr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Поэтический час «Поэт. Талант. Аристократ. Красавец» /к 205-летию со дня рождения русского поэта М.Ю. Лермонтова/</w:t>
            </w:r>
          </w:p>
        </w:tc>
        <w:tc>
          <w:tcPr>
            <w:tcW w:w="1251" w:type="pct"/>
          </w:tcPr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 № 2 </w:t>
            </w:r>
          </w:p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Л.В.</w:t>
            </w:r>
          </w:p>
        </w:tc>
        <w:tc>
          <w:tcPr>
            <w:tcW w:w="924" w:type="pct"/>
          </w:tcPr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Всходская поселенческая библиотека,</w:t>
            </w:r>
          </w:p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</w:tr>
      <w:tr w:rsidR="00864584" w:rsidRPr="003F7F7C" w:rsidTr="00864584">
        <w:tc>
          <w:tcPr>
            <w:tcW w:w="250" w:type="pct"/>
          </w:tcPr>
          <w:p w:rsidR="00864584" w:rsidRPr="003F7F7C" w:rsidRDefault="00864584" w:rsidP="00B56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5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8" w:type="pct"/>
            <w:gridSpan w:val="2"/>
          </w:tcPr>
          <w:p w:rsidR="00864584" w:rsidRPr="003F7F7C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Пятница, 15.11.</w:t>
            </w:r>
          </w:p>
        </w:tc>
        <w:tc>
          <w:tcPr>
            <w:tcW w:w="1777" w:type="pct"/>
          </w:tcPr>
          <w:p w:rsidR="00864584" w:rsidRPr="003F7F7C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толерантности «Человек среди людей»</w:t>
            </w:r>
          </w:p>
        </w:tc>
        <w:tc>
          <w:tcPr>
            <w:tcW w:w="1251" w:type="pct"/>
            <w:hideMark/>
          </w:tcPr>
          <w:p w:rsidR="00864584" w:rsidRPr="003F7F7C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Алдуненкова Л.А., Кондратова Г.Н.</w:t>
            </w:r>
          </w:p>
        </w:tc>
        <w:tc>
          <w:tcPr>
            <w:tcW w:w="924" w:type="pct"/>
          </w:tcPr>
          <w:p w:rsidR="00864584" w:rsidRPr="003F7F7C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ЦДБ, читальный зал, 11-30</w:t>
            </w:r>
          </w:p>
        </w:tc>
      </w:tr>
      <w:tr w:rsidR="00864584" w:rsidRPr="003F7F7C" w:rsidTr="00864584">
        <w:tc>
          <w:tcPr>
            <w:tcW w:w="250" w:type="pct"/>
          </w:tcPr>
          <w:p w:rsidR="00864584" w:rsidRDefault="00864584" w:rsidP="00B56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5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8" w:type="pct"/>
            <w:gridSpan w:val="2"/>
          </w:tcPr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Пятница, 15.11.</w:t>
            </w:r>
          </w:p>
        </w:tc>
        <w:tc>
          <w:tcPr>
            <w:tcW w:w="1777" w:type="pct"/>
          </w:tcPr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толерантности «Учимся понимать и принимать ближних»</w:t>
            </w:r>
          </w:p>
        </w:tc>
        <w:tc>
          <w:tcPr>
            <w:tcW w:w="1251" w:type="pct"/>
          </w:tcPr>
          <w:p w:rsidR="00864584" w:rsidRDefault="00864584" w:rsidP="00B71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Ф.№ 12</w:t>
            </w:r>
          </w:p>
          <w:p w:rsidR="00864584" w:rsidRDefault="00864584" w:rsidP="008645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Перцева Н.И.</w:t>
            </w:r>
          </w:p>
        </w:tc>
        <w:tc>
          <w:tcPr>
            <w:tcW w:w="924" w:type="pct"/>
          </w:tcPr>
          <w:p w:rsidR="00864584" w:rsidRDefault="00864584" w:rsidP="00B71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Баскаковская поселенческая библиотека </w:t>
            </w:r>
          </w:p>
          <w:p w:rsidR="00864584" w:rsidRDefault="00864584" w:rsidP="008645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</w:tr>
      <w:tr w:rsidR="00864584" w:rsidRPr="003F7F7C" w:rsidTr="00864584">
        <w:tc>
          <w:tcPr>
            <w:tcW w:w="250" w:type="pct"/>
          </w:tcPr>
          <w:p w:rsidR="00864584" w:rsidRPr="003F7F7C" w:rsidRDefault="00864584" w:rsidP="00B56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5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8" w:type="pct"/>
            <w:gridSpan w:val="2"/>
          </w:tcPr>
          <w:p w:rsidR="00864584" w:rsidRPr="003F7F7C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Пятница, 22.11.</w:t>
            </w:r>
          </w:p>
        </w:tc>
        <w:tc>
          <w:tcPr>
            <w:tcW w:w="1777" w:type="pct"/>
          </w:tcPr>
          <w:p w:rsidR="00864584" w:rsidRPr="003F7F7C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Литературно-музыкальная композиция «Мы будем вечно прославлять ту женщину, чье имя – мать» /ко Дню матери в России/</w:t>
            </w:r>
          </w:p>
        </w:tc>
        <w:tc>
          <w:tcPr>
            <w:tcW w:w="1251" w:type="pct"/>
            <w:hideMark/>
          </w:tcPr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ЦБ, </w:t>
            </w:r>
          </w:p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Апенченко И.И.</w:t>
            </w:r>
          </w:p>
        </w:tc>
        <w:tc>
          <w:tcPr>
            <w:tcW w:w="924" w:type="pct"/>
          </w:tcPr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ЦБ, читальный зал, 14-00</w:t>
            </w:r>
          </w:p>
        </w:tc>
      </w:tr>
      <w:tr w:rsidR="00864584" w:rsidRPr="003F7F7C" w:rsidTr="00864584">
        <w:tc>
          <w:tcPr>
            <w:tcW w:w="250" w:type="pct"/>
          </w:tcPr>
          <w:p w:rsidR="00864584" w:rsidRPr="003F7F7C" w:rsidRDefault="00864584" w:rsidP="00A87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8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8" w:type="pct"/>
            <w:gridSpan w:val="2"/>
          </w:tcPr>
          <w:p w:rsidR="00864584" w:rsidRPr="003F7F7C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Пятница, 22.11.</w:t>
            </w:r>
          </w:p>
        </w:tc>
        <w:tc>
          <w:tcPr>
            <w:tcW w:w="1777" w:type="pct"/>
          </w:tcPr>
          <w:p w:rsidR="00864584" w:rsidRPr="003F7F7C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Литературно-музыкальный час «Мама – слово, необъятное как мир» /ко Дню матери в России/</w:t>
            </w:r>
          </w:p>
        </w:tc>
        <w:tc>
          <w:tcPr>
            <w:tcW w:w="1251" w:type="pct"/>
          </w:tcPr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 № 2 </w:t>
            </w:r>
          </w:p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Л.В.</w:t>
            </w:r>
          </w:p>
        </w:tc>
        <w:tc>
          <w:tcPr>
            <w:tcW w:w="924" w:type="pct"/>
          </w:tcPr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Всходская поселенческая библиотека,</w:t>
            </w:r>
          </w:p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</w:tr>
      <w:tr w:rsidR="00864584" w:rsidRPr="003F7F7C" w:rsidTr="00864584">
        <w:tc>
          <w:tcPr>
            <w:tcW w:w="250" w:type="pct"/>
          </w:tcPr>
          <w:p w:rsidR="00864584" w:rsidRPr="003F7F7C" w:rsidRDefault="00864584" w:rsidP="00A87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8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8" w:type="pct"/>
            <w:gridSpan w:val="2"/>
          </w:tcPr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Пятница, 22.11.</w:t>
            </w:r>
          </w:p>
        </w:tc>
        <w:tc>
          <w:tcPr>
            <w:tcW w:w="1777" w:type="pct"/>
          </w:tcPr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общения «Сказ от сердца и души о том, как мамы хороши!» </w:t>
            </w:r>
          </w:p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/ко Дню матери в России/</w:t>
            </w:r>
          </w:p>
        </w:tc>
        <w:tc>
          <w:tcPr>
            <w:tcW w:w="1251" w:type="pct"/>
          </w:tcPr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№ 10</w:t>
            </w:r>
          </w:p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Картышова О.И.</w:t>
            </w:r>
          </w:p>
        </w:tc>
        <w:tc>
          <w:tcPr>
            <w:tcW w:w="924" w:type="pct"/>
          </w:tcPr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Арнишицкая поселенческая библиотека,</w:t>
            </w:r>
          </w:p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</w:tr>
      <w:tr w:rsidR="00864584" w:rsidRPr="003F7F7C" w:rsidTr="00864584">
        <w:tc>
          <w:tcPr>
            <w:tcW w:w="250" w:type="pct"/>
          </w:tcPr>
          <w:p w:rsidR="00864584" w:rsidRPr="003F7F7C" w:rsidRDefault="00864584" w:rsidP="00A87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8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8" w:type="pct"/>
            <w:gridSpan w:val="2"/>
          </w:tcPr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Пятница, 22.11.</w:t>
            </w:r>
          </w:p>
        </w:tc>
        <w:tc>
          <w:tcPr>
            <w:tcW w:w="1777" w:type="pct"/>
          </w:tcPr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Посиделки «Все на земле от материнских рук» /ко Дню матери в России/</w:t>
            </w:r>
          </w:p>
        </w:tc>
        <w:tc>
          <w:tcPr>
            <w:tcW w:w="1251" w:type="pct"/>
          </w:tcPr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ф.№ 1</w:t>
            </w:r>
          </w:p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Поварова Т.Г., Бочалдина С.В.</w:t>
            </w:r>
          </w:p>
        </w:tc>
        <w:tc>
          <w:tcPr>
            <w:tcW w:w="924" w:type="pct"/>
          </w:tcPr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Знаменская поселенческая библиотека, </w:t>
            </w:r>
          </w:p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</w:tr>
      <w:tr w:rsidR="00864584" w:rsidRPr="003F7F7C" w:rsidTr="00864584">
        <w:tc>
          <w:tcPr>
            <w:tcW w:w="250" w:type="pct"/>
          </w:tcPr>
          <w:p w:rsidR="00864584" w:rsidRPr="003F7F7C" w:rsidRDefault="00864584" w:rsidP="00A87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8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8" w:type="pct"/>
            <w:gridSpan w:val="2"/>
          </w:tcPr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25.11.</w:t>
            </w:r>
          </w:p>
        </w:tc>
        <w:tc>
          <w:tcPr>
            <w:tcW w:w="1777" w:type="pct"/>
          </w:tcPr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Литературный урок «Души материнской свет» </w:t>
            </w:r>
          </w:p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/ко Дню матери в России/</w:t>
            </w:r>
          </w:p>
        </w:tc>
        <w:tc>
          <w:tcPr>
            <w:tcW w:w="1251" w:type="pct"/>
          </w:tcPr>
          <w:p w:rsidR="00864584" w:rsidRDefault="00864584" w:rsidP="00C52E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Демидова Т.В.</w:t>
            </w:r>
          </w:p>
        </w:tc>
        <w:tc>
          <w:tcPr>
            <w:tcW w:w="924" w:type="pct"/>
          </w:tcPr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ЦБ, читальный зал, 11-00</w:t>
            </w:r>
          </w:p>
        </w:tc>
      </w:tr>
      <w:tr w:rsidR="00864584" w:rsidRPr="003F7F7C" w:rsidTr="00864584">
        <w:tc>
          <w:tcPr>
            <w:tcW w:w="250" w:type="pct"/>
            <w:hideMark/>
          </w:tcPr>
          <w:p w:rsidR="00864584" w:rsidRPr="003F7F7C" w:rsidRDefault="00A87DE3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98" w:type="pct"/>
            <w:gridSpan w:val="2"/>
          </w:tcPr>
          <w:p w:rsidR="00864584" w:rsidRPr="003F7F7C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 03.12.</w:t>
            </w:r>
          </w:p>
        </w:tc>
        <w:tc>
          <w:tcPr>
            <w:tcW w:w="1777" w:type="pct"/>
          </w:tcPr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Поэтический час памяти</w:t>
            </w:r>
          </w:p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«Имя его неизвестно» </w:t>
            </w:r>
          </w:p>
          <w:p w:rsidR="00864584" w:rsidRPr="003F7F7C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/ко Дню Неизвестного Солдата/</w:t>
            </w:r>
          </w:p>
        </w:tc>
        <w:tc>
          <w:tcPr>
            <w:tcW w:w="1251" w:type="pct"/>
            <w:hideMark/>
          </w:tcPr>
          <w:p w:rsidR="00864584" w:rsidRPr="003F7F7C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Алдуненкова Л.А.</w:t>
            </w:r>
          </w:p>
        </w:tc>
        <w:tc>
          <w:tcPr>
            <w:tcW w:w="924" w:type="pct"/>
          </w:tcPr>
          <w:p w:rsidR="00864584" w:rsidRPr="003F7F7C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возле ЦДК, 12-30</w:t>
            </w:r>
          </w:p>
        </w:tc>
      </w:tr>
      <w:tr w:rsidR="00864584" w:rsidRPr="003F7F7C" w:rsidTr="00864584">
        <w:tc>
          <w:tcPr>
            <w:tcW w:w="250" w:type="pct"/>
            <w:hideMark/>
          </w:tcPr>
          <w:p w:rsidR="00864584" w:rsidRPr="003F7F7C" w:rsidRDefault="00864584" w:rsidP="00A87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8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pct"/>
            <w:gridSpan w:val="2"/>
          </w:tcPr>
          <w:p w:rsidR="00864584" w:rsidRPr="003F7F7C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Вторник, 03.12. </w:t>
            </w:r>
          </w:p>
        </w:tc>
        <w:tc>
          <w:tcPr>
            <w:tcW w:w="1777" w:type="pct"/>
          </w:tcPr>
          <w:p w:rsidR="00864584" w:rsidRPr="003F7F7C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«Возвысим душу до добра»</w:t>
            </w:r>
          </w:p>
        </w:tc>
        <w:tc>
          <w:tcPr>
            <w:tcW w:w="1251" w:type="pct"/>
            <w:hideMark/>
          </w:tcPr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64584" w:rsidRPr="003F7F7C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Миранович В.В.</w:t>
            </w:r>
          </w:p>
        </w:tc>
        <w:tc>
          <w:tcPr>
            <w:tcW w:w="924" w:type="pct"/>
          </w:tcPr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Полдневская поселенческая библиотека, </w:t>
            </w:r>
          </w:p>
          <w:p w:rsidR="00864584" w:rsidRPr="003F7F7C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</w:tr>
      <w:tr w:rsidR="00864584" w:rsidRPr="003F7F7C" w:rsidTr="00864584">
        <w:tc>
          <w:tcPr>
            <w:tcW w:w="250" w:type="pct"/>
          </w:tcPr>
          <w:p w:rsidR="00864584" w:rsidRPr="003F7F7C" w:rsidRDefault="00864584" w:rsidP="00A87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8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pct"/>
            <w:gridSpan w:val="2"/>
          </w:tcPr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 10.12.</w:t>
            </w:r>
          </w:p>
        </w:tc>
        <w:tc>
          <w:tcPr>
            <w:tcW w:w="1777" w:type="pct"/>
          </w:tcPr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мужества «Героями не рождаются, героями становятся» </w:t>
            </w:r>
          </w:p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/ко Дню героев Отечества/</w:t>
            </w:r>
          </w:p>
        </w:tc>
        <w:tc>
          <w:tcPr>
            <w:tcW w:w="1251" w:type="pct"/>
          </w:tcPr>
          <w:p w:rsidR="00864584" w:rsidRPr="003F7F7C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 Т.В.</w:t>
            </w:r>
          </w:p>
        </w:tc>
        <w:tc>
          <w:tcPr>
            <w:tcW w:w="924" w:type="pct"/>
          </w:tcPr>
          <w:p w:rsidR="00864584" w:rsidRDefault="00864584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ЦБ, читальный зал, 11-00</w:t>
            </w:r>
          </w:p>
        </w:tc>
      </w:tr>
      <w:tr w:rsidR="00B565E2" w:rsidRPr="003F7F7C" w:rsidTr="00864584">
        <w:tc>
          <w:tcPr>
            <w:tcW w:w="250" w:type="pct"/>
          </w:tcPr>
          <w:p w:rsidR="00B565E2" w:rsidRDefault="00A87DE3" w:rsidP="000E47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98" w:type="pct"/>
            <w:gridSpan w:val="2"/>
          </w:tcPr>
          <w:p w:rsidR="00B565E2" w:rsidRPr="003F7F7C" w:rsidRDefault="00B565E2" w:rsidP="00B56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 10.12.</w:t>
            </w:r>
          </w:p>
        </w:tc>
        <w:tc>
          <w:tcPr>
            <w:tcW w:w="1777" w:type="pct"/>
          </w:tcPr>
          <w:p w:rsidR="00B565E2" w:rsidRPr="003F7F7C" w:rsidRDefault="00B565E2" w:rsidP="003D6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 «Мы воюем не за награды, а за Родину!» /к 110-летию со дня рождения В.В. Жабо/</w:t>
            </w:r>
          </w:p>
        </w:tc>
        <w:tc>
          <w:tcPr>
            <w:tcW w:w="1251" w:type="pct"/>
          </w:tcPr>
          <w:p w:rsidR="00B565E2" w:rsidRDefault="00B565E2" w:rsidP="003D6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ЦБ, </w:t>
            </w:r>
          </w:p>
          <w:p w:rsidR="00B565E2" w:rsidRDefault="00B565E2" w:rsidP="003D6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Апенченко И.И.</w:t>
            </w:r>
          </w:p>
        </w:tc>
        <w:tc>
          <w:tcPr>
            <w:tcW w:w="924" w:type="pct"/>
          </w:tcPr>
          <w:p w:rsidR="00B565E2" w:rsidRDefault="00B565E2" w:rsidP="003D6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ЦБ, читальный зал, 10-00</w:t>
            </w:r>
          </w:p>
        </w:tc>
      </w:tr>
    </w:tbl>
    <w:p w:rsidR="0003646A" w:rsidRPr="003F7F7C" w:rsidRDefault="0003646A" w:rsidP="00036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МБУК </w:t>
      </w:r>
    </w:p>
    <w:p w:rsidR="0003646A" w:rsidRDefault="0003646A" w:rsidP="0003646A">
      <w:pPr>
        <w:spacing w:after="0" w:line="240" w:lineRule="auto"/>
      </w:pPr>
      <w:r w:rsidRPr="003F7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«Угранская РЦБС»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3F7F7C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 Артамонова</w:t>
      </w:r>
    </w:p>
    <w:p w:rsidR="007D4C74" w:rsidRDefault="007D4C74"/>
    <w:sectPr w:rsidR="007D4C74" w:rsidSect="000E479C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646A"/>
    <w:rsid w:val="0003646A"/>
    <w:rsid w:val="000E479C"/>
    <w:rsid w:val="001D137A"/>
    <w:rsid w:val="00462915"/>
    <w:rsid w:val="006A6FFC"/>
    <w:rsid w:val="007D4C74"/>
    <w:rsid w:val="00864584"/>
    <w:rsid w:val="00876D41"/>
    <w:rsid w:val="00891BA6"/>
    <w:rsid w:val="00A87DE3"/>
    <w:rsid w:val="00AF7E5E"/>
    <w:rsid w:val="00B565E2"/>
    <w:rsid w:val="00B71352"/>
    <w:rsid w:val="00BB74B6"/>
    <w:rsid w:val="00C21F81"/>
    <w:rsid w:val="00C52E1E"/>
    <w:rsid w:val="00CC4A4D"/>
    <w:rsid w:val="00F22665"/>
    <w:rsid w:val="00F5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5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5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2018-12-20T10:16:00Z</cp:lastPrinted>
  <dcterms:created xsi:type="dcterms:W3CDTF">2018-11-26T21:25:00Z</dcterms:created>
  <dcterms:modified xsi:type="dcterms:W3CDTF">2019-01-23T06:29:00Z</dcterms:modified>
</cp:coreProperties>
</file>