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7C80">
    <v:background id="_x0000_s1025" o:bwmode="white" fillcolor="#ff7c80" o:targetscreensize="800,600">
      <v:fill color2="fill darken(118)" method="linear sigma" focus="-50%" type="gradient"/>
    </v:background>
  </w:background>
  <w:body>
    <w:p w:rsidR="00FF1AA9" w:rsidRDefault="002F47F0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  <w:r w:rsidRPr="002F47F0">
        <w:rPr>
          <w:rFonts w:asciiTheme="majorHAnsi" w:eastAsia="Times New Roman" w:hAnsiTheme="majorHAnsi" w:cs="Arial"/>
          <w:noProof/>
          <w:color w:val="0E0E0F"/>
          <w:sz w:val="28"/>
          <w:szCs w:val="24"/>
          <w:lang w:eastAsia="ru-RU"/>
        </w:rPr>
        <w:pict>
          <v:rect id="_x0000_s1034" style="position:absolute;left:0;text-align:left;margin-left:.15pt;margin-top:4.75pt;width:219pt;height:119.25pt;z-index:251662336" fillcolor="#a5a5a5 [2092]" strokeweight="3pt">
            <v:stroke r:id="rId5" o:title="" filltype="pattern"/>
            <v:textbox>
              <w:txbxContent>
                <w:p w:rsidR="003158A6" w:rsidRPr="00563D4A" w:rsidRDefault="003158A6" w:rsidP="003158A6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563D4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 xml:space="preserve">…Нет, мне великое желанно  – </w:t>
                  </w:r>
                </w:p>
                <w:p w:rsidR="003158A6" w:rsidRPr="00563D4A" w:rsidRDefault="003158A6" w:rsidP="003158A6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563D4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Знать всё, чего не знал вчера,</w:t>
                  </w:r>
                </w:p>
                <w:p w:rsidR="003158A6" w:rsidRPr="00563D4A" w:rsidRDefault="003158A6" w:rsidP="003158A6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563D4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Чтоб жизнь, как парус Магеллана,</w:t>
                  </w:r>
                </w:p>
                <w:p w:rsidR="003158A6" w:rsidRPr="00563D4A" w:rsidRDefault="003158A6" w:rsidP="003158A6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563D4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Собой наполнили ветра,</w:t>
                  </w:r>
                </w:p>
                <w:p w:rsidR="003158A6" w:rsidRPr="00563D4A" w:rsidRDefault="003158A6" w:rsidP="003158A6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563D4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Чтоб открывать моря и страны,</w:t>
                  </w:r>
                </w:p>
                <w:p w:rsidR="003158A6" w:rsidRPr="00563D4A" w:rsidRDefault="003158A6" w:rsidP="003158A6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563D4A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Чтоб мир вставал из-под пера…</w:t>
                  </w:r>
                </w:p>
                <w:p w:rsidR="003158A6" w:rsidRDefault="003158A6" w:rsidP="003158A6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t xml:space="preserve">                  </w:t>
                  </w:r>
                  <w:r w:rsidRPr="00301620"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t xml:space="preserve">( Е. А. Долматовский «Всегда я был </w:t>
                  </w:r>
                  <w:r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3158A6" w:rsidRPr="00301620" w:rsidRDefault="003158A6" w:rsidP="003158A6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t xml:space="preserve">                          </w:t>
                  </w:r>
                  <w:r w:rsidRPr="00301620"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t>чуть-чуть моложе», 1940 г.)</w:t>
                  </w:r>
                </w:p>
                <w:p w:rsidR="003158A6" w:rsidRDefault="003158A6"/>
              </w:txbxContent>
            </v:textbox>
          </v:rect>
        </w:pict>
      </w:r>
    </w:p>
    <w:p w:rsidR="00354B50" w:rsidRDefault="00354B50" w:rsidP="00354B5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8"/>
          <w:szCs w:val="24"/>
          <w:lang w:eastAsia="ru-RU"/>
        </w:rPr>
      </w:pPr>
    </w:p>
    <w:p w:rsidR="00354B50" w:rsidRDefault="00354B50" w:rsidP="00354B5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8"/>
          <w:szCs w:val="24"/>
          <w:lang w:eastAsia="ru-RU"/>
        </w:rPr>
      </w:pPr>
    </w:p>
    <w:p w:rsidR="00354B50" w:rsidRDefault="00354B50" w:rsidP="00354B5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8"/>
          <w:szCs w:val="24"/>
          <w:lang w:eastAsia="ru-RU"/>
        </w:rPr>
      </w:pPr>
    </w:p>
    <w:p w:rsidR="00354B50" w:rsidRDefault="00354B50" w:rsidP="00354B5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8"/>
          <w:szCs w:val="24"/>
          <w:lang w:eastAsia="ru-RU"/>
        </w:rPr>
      </w:pPr>
    </w:p>
    <w:p w:rsidR="00354B50" w:rsidRDefault="00354B50" w:rsidP="00354B5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8"/>
          <w:szCs w:val="24"/>
          <w:lang w:eastAsia="ru-RU"/>
        </w:rPr>
      </w:pPr>
    </w:p>
    <w:p w:rsidR="00354B50" w:rsidRDefault="00354B50" w:rsidP="00354B5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8"/>
          <w:szCs w:val="24"/>
          <w:lang w:eastAsia="ru-RU"/>
        </w:rPr>
      </w:pPr>
    </w:p>
    <w:p w:rsidR="00354B50" w:rsidRDefault="00354B50" w:rsidP="00354B5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354B50" w:rsidRDefault="00354B50" w:rsidP="00354B5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A378E0" w:rsidRDefault="00962AEF" w:rsidP="00354B5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 w:rsidRPr="00D75E9F">
        <w:rPr>
          <w:rFonts w:asciiTheme="majorHAnsi" w:hAnsiTheme="majorHAnsi" w:cs="Arial"/>
          <w:color w:val="000000" w:themeColor="text1"/>
          <w:spacing w:val="1"/>
          <w:sz w:val="24"/>
        </w:rPr>
        <w:t xml:space="preserve">Е. А. Долматовский </w:t>
      </w:r>
      <w:r>
        <w:rPr>
          <w:rFonts w:asciiTheme="majorHAnsi" w:hAnsiTheme="majorHAnsi" w:cs="Arial"/>
          <w:color w:val="000000" w:themeColor="text1"/>
          <w:spacing w:val="1"/>
          <w:sz w:val="24"/>
        </w:rPr>
        <w:t>о</w:t>
      </w:r>
      <w:r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>чень любил путешествовать, он объездил практически весь мир. Занимался общественной работой, был заместителем председателя Советского комитета защиты мира.</w:t>
      </w:r>
      <w:r w:rsidRPr="00974CE3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br/>
      </w:r>
      <w:r w:rsidR="00FF1AA9" w:rsidRPr="00354B50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>Впечатления от поездок по стране и зарубежью отразились на содержании книг «Первый рейс. Путевой дневник» и «Африка имеет форму сердца». Также он редактор-составитель сборников «Монгольская поэзия», «Поэты Ганы», «Современная скандинавская поэзия».</w:t>
      </w:r>
    </w:p>
    <w:p w:rsidR="00A378E0" w:rsidRDefault="009D293B" w:rsidP="00A378E0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>▶</w:t>
      </w:r>
      <w:r w:rsidR="00A378E0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 xml:space="preserve">Есть у </w:t>
      </w:r>
      <w:r w:rsidR="00A378E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Евгения</w:t>
      </w:r>
      <w:r w:rsidR="00A378E0" w:rsidRPr="00974CE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Долматовск</w:t>
      </w:r>
      <w:r w:rsidR="00A378E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ого песня «Родина слышит, Родина знает» (муз. Д. Шостаковича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, 1950 г.</w:t>
      </w:r>
      <w:r w:rsidR="00A378E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), которую пел в космосе Юрий Гагарин.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Pr="009D293B">
        <w:rPr>
          <w:rFonts w:asciiTheme="majorHAnsi" w:eastAsia="Times New Roman" w:hAnsiTheme="majorHAnsi" w:cs="Arial"/>
          <w:color w:val="000000" w:themeColor="text1"/>
          <w:sz w:val="20"/>
          <w:szCs w:val="24"/>
          <w:lang w:eastAsia="ru-RU"/>
        </w:rPr>
        <w:t>(Гагарин Ю. А.</w:t>
      </w:r>
      <w:r>
        <w:rPr>
          <w:rFonts w:asciiTheme="majorHAnsi" w:eastAsia="Times New Roman" w:hAnsiTheme="majorHAnsi" w:cs="Arial"/>
          <w:color w:val="000000" w:themeColor="text1"/>
          <w:sz w:val="20"/>
          <w:szCs w:val="24"/>
          <w:lang w:eastAsia="ru-RU"/>
        </w:rPr>
        <w:t xml:space="preserve"> Дорога в космос.—М.: Воениздат, 1978.)</w:t>
      </w:r>
    </w:p>
    <w:p w:rsidR="00A378E0" w:rsidRDefault="00A378E0" w:rsidP="00A378E0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Её мелодия </w:t>
      </w:r>
      <w:r w:rsidR="009D293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стала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позывными </w:t>
      </w:r>
      <w:r w:rsidR="009D293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«П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оследних известий</w:t>
      </w:r>
      <w:r w:rsidR="009D293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» на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радио.</w:t>
      </w:r>
    </w:p>
    <w:p w:rsidR="00A378E0" w:rsidRDefault="009D293B" w:rsidP="00A378E0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▶</w:t>
      </w:r>
      <w:r w:rsidR="00A378E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Есть свидетельство о присвоении</w:t>
      </w:r>
      <w:r w:rsidRPr="009D293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его имени</w:t>
      </w:r>
      <w:r w:rsidR="00A378E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малой планете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. Интересно, что такой чести поэт</w:t>
      </w:r>
      <w:r w:rsidR="00A378E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был удостоин не за стихи, а за повесть «Земёная брама», в которой вернул доброе имя многим людям, попавшим в 1941 году с ним в окружение под Уманью.</w:t>
      </w:r>
    </w:p>
    <w:p w:rsidR="00FF1AA9" w:rsidRPr="00935D16" w:rsidRDefault="00563D4A" w:rsidP="00354B50">
      <w:pPr>
        <w:spacing w:after="0" w:line="240" w:lineRule="auto"/>
        <w:jc w:val="both"/>
        <w:rPr>
          <w:rFonts w:asciiTheme="majorHAnsi" w:eastAsia="Times New Roman" w:hAnsiTheme="majorHAnsi" w:cs="Arial"/>
          <w:i/>
          <w:color w:val="0E0E0F"/>
          <w:sz w:val="24"/>
          <w:szCs w:val="24"/>
          <w:lang w:eastAsia="ru-RU"/>
        </w:rPr>
      </w:pPr>
      <w:r w:rsidRPr="00935D16">
        <w:rPr>
          <w:rFonts w:asciiTheme="majorHAnsi" w:eastAsia="Times New Roman" w:hAnsiTheme="majorHAnsi" w:cs="Arial"/>
          <w:i/>
          <w:color w:val="0E0E0F"/>
          <w:sz w:val="24"/>
          <w:szCs w:val="24"/>
          <w:lang w:eastAsia="ru-RU"/>
        </w:rPr>
        <w:lastRenderedPageBreak/>
        <w:t>В Угранской библиотеке</w:t>
      </w:r>
      <w:r w:rsidR="00C665C7" w:rsidRPr="00935D16">
        <w:rPr>
          <w:rFonts w:asciiTheme="majorHAnsi" w:eastAsia="Times New Roman" w:hAnsiTheme="majorHAnsi" w:cs="Arial"/>
          <w:i/>
          <w:color w:val="0E0E0F"/>
          <w:sz w:val="24"/>
          <w:szCs w:val="24"/>
          <w:lang w:eastAsia="ru-RU"/>
        </w:rPr>
        <w:t xml:space="preserve"> есть такие книги </w:t>
      </w:r>
      <w:r w:rsidR="00AB7973" w:rsidRPr="00935D16">
        <w:rPr>
          <w:rFonts w:asciiTheme="majorHAnsi" w:eastAsia="Times New Roman" w:hAnsiTheme="majorHAnsi" w:cs="Arial"/>
          <w:i/>
          <w:color w:val="0E0E0F"/>
          <w:sz w:val="24"/>
          <w:szCs w:val="24"/>
          <w:lang w:eastAsia="ru-RU"/>
        </w:rPr>
        <w:t xml:space="preserve"> Е. А. </w:t>
      </w:r>
      <w:r w:rsidR="00C665C7" w:rsidRPr="00935D16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>Долматовского:</w:t>
      </w:r>
    </w:p>
    <w:p w:rsidR="00FF1AA9" w:rsidRDefault="00FF1AA9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 w:val="18"/>
          <w:szCs w:val="24"/>
          <w:lang w:eastAsia="ru-RU"/>
        </w:rPr>
      </w:pPr>
    </w:p>
    <w:p w:rsidR="00935D16" w:rsidRPr="00563D4A" w:rsidRDefault="00935D16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 w:val="18"/>
          <w:szCs w:val="24"/>
          <w:lang w:eastAsia="ru-RU"/>
        </w:rPr>
      </w:pPr>
    </w:p>
    <w:p w:rsidR="00FF1AA9" w:rsidRDefault="00FA759E" w:rsidP="00FA759E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 w:val="20"/>
          <w:szCs w:val="24"/>
          <w:lang w:eastAsia="ru-RU"/>
        </w:rPr>
      </w:pPr>
      <w:r w:rsidRPr="00FA759E">
        <w:rPr>
          <w:rFonts w:asciiTheme="majorHAnsi" w:eastAsia="Times New Roman" w:hAnsiTheme="majorHAnsi" w:cs="Times New Roman"/>
          <w:i/>
          <w:noProof/>
          <w:color w:val="000000"/>
          <w:sz w:val="20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-2540</wp:posOffset>
            </wp:positionV>
            <wp:extent cx="1181100" cy="1323975"/>
            <wp:effectExtent l="19050" t="0" r="0" b="0"/>
            <wp:wrapTight wrapText="bothSides">
              <wp:wrapPolygon edited="0">
                <wp:start x="-348" y="0"/>
                <wp:lineTo x="-348" y="21445"/>
                <wp:lineTo x="21600" y="21445"/>
                <wp:lineTo x="21600" y="0"/>
                <wp:lineTo x="-348" y="0"/>
              </wp:wrapPolygon>
            </wp:wrapTight>
            <wp:docPr id="2" name="Рисунок 1" descr="C:\Users\User\Desktop\DSC0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4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D4A" w:rsidRPr="00563D4A" w:rsidRDefault="00563D4A" w:rsidP="00563D4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563D4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Долматовский Е. А.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Собрание сочинений.  В 3-х томах.—М: Худож. литература, 1978.</w:t>
      </w:r>
    </w:p>
    <w:p w:rsidR="00FF1AA9" w:rsidRPr="00563D4A" w:rsidRDefault="00FF1AA9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 w:val="28"/>
          <w:szCs w:val="24"/>
          <w:lang w:eastAsia="ru-RU"/>
        </w:rPr>
      </w:pPr>
    </w:p>
    <w:p w:rsidR="00CB79E0" w:rsidRDefault="00CB79E0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B79E0" w:rsidRDefault="00290F74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noProof/>
          <w:color w:val="000000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69215</wp:posOffset>
            </wp:positionV>
            <wp:extent cx="1125220" cy="1533525"/>
            <wp:effectExtent l="19050" t="0" r="0" b="0"/>
            <wp:wrapTight wrapText="bothSides">
              <wp:wrapPolygon edited="0">
                <wp:start x="-366" y="0"/>
                <wp:lineTo x="-366" y="21466"/>
                <wp:lineTo x="21576" y="21466"/>
                <wp:lineTo x="21576" y="0"/>
                <wp:lineTo x="-366" y="0"/>
              </wp:wrapPolygon>
            </wp:wrapTight>
            <wp:docPr id="5" name="Рисунок 2" descr="C:\Users\User\Desktop\DSC04009-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4009-о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9E0" w:rsidRDefault="00CB79E0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563D4A" w:rsidRDefault="00563D4A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B79E0" w:rsidRDefault="00563D4A" w:rsidP="00290F74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  <w:r w:rsidRPr="00563D4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Долматовский </w:t>
      </w:r>
      <w:r w:rsidR="00C665C7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 w:rsidRPr="00563D4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Е. </w:t>
      </w:r>
      <w:r w:rsidR="00C665C7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 w:rsidRPr="00563D4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А.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B79E0" w:rsidRDefault="00563D4A" w:rsidP="00290F74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  <w:t>Интерстих.—М.: Мол. гвардия</w:t>
      </w:r>
      <w:r w:rsidR="00290F74"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  <w:t>, 1982.—</w:t>
      </w:r>
      <w:r w:rsidR="00C665C7"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  <w:t xml:space="preserve"> </w:t>
      </w:r>
      <w:r w:rsidR="00290F74"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  <w:t>223 с.</w:t>
      </w:r>
    </w:p>
    <w:p w:rsidR="00CB79E0" w:rsidRDefault="00CB79E0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290F74" w:rsidRDefault="00290F74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290F74" w:rsidRDefault="00290F74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290F74" w:rsidRDefault="00290F74" w:rsidP="00290F74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B79E0" w:rsidRDefault="00CB79E0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B79E0" w:rsidRDefault="00CB79E0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B79E0" w:rsidRDefault="00290F74" w:rsidP="00290F74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  <w:r w:rsidRPr="00FA759E">
        <w:rPr>
          <w:rFonts w:asciiTheme="majorHAnsi" w:eastAsia="Times New Roman" w:hAnsiTheme="majorHAnsi" w:cs="Times New Roman"/>
          <w:i/>
          <w:noProof/>
          <w:color w:val="000000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3175</wp:posOffset>
            </wp:positionV>
            <wp:extent cx="1076325" cy="1628775"/>
            <wp:effectExtent l="19050" t="0" r="9525" b="0"/>
            <wp:wrapTight wrapText="bothSides">
              <wp:wrapPolygon edited="0">
                <wp:start x="-382" y="0"/>
                <wp:lineTo x="-382" y="21474"/>
                <wp:lineTo x="21791" y="21474"/>
                <wp:lineTo x="21791" y="0"/>
                <wp:lineTo x="-382" y="0"/>
              </wp:wrapPolygon>
            </wp:wrapTight>
            <wp:docPr id="7" name="Рисунок 3" descr="C:\Users\User\Desktop\DSC04010-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4010-о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137" w:rsidRDefault="00C61137" w:rsidP="00C61137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563D4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Долматовский</w:t>
      </w:r>
      <w:r w:rsidR="00C665C7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 w:rsidRPr="00563D4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Е.</w:t>
      </w:r>
      <w:r w:rsidR="00C665C7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 w:rsidRPr="00563D4A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А.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61137" w:rsidRDefault="00C61137" w:rsidP="00C61137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Поэмы</w:t>
      </w:r>
      <w:r w:rsidR="00C665C7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—</w:t>
      </w:r>
      <w:r w:rsidR="00C665C7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М.:</w:t>
      </w:r>
      <w:r w:rsidR="00C665C7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Худож. лит.,1985.—336 с., ил.</w:t>
      </w:r>
    </w:p>
    <w:p w:rsidR="00CB79E0" w:rsidRDefault="00CB79E0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B79E0" w:rsidRDefault="00CB79E0" w:rsidP="00F82D8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665C7" w:rsidRDefault="00C665C7" w:rsidP="00FA759E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665C7" w:rsidRDefault="00C665C7" w:rsidP="00FA759E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665C7" w:rsidRDefault="00C665C7" w:rsidP="00FA759E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665C7" w:rsidRDefault="00C665C7" w:rsidP="00FA759E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665C7" w:rsidRDefault="00C665C7" w:rsidP="00FA759E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C665C7" w:rsidRDefault="00C665C7" w:rsidP="00FA759E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</w:p>
    <w:p w:rsidR="00F82D82" w:rsidRPr="00507292" w:rsidRDefault="00F82D82" w:rsidP="00FA759E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i/>
          <w:color w:val="000000"/>
          <w:szCs w:val="28"/>
          <w:lang w:eastAsia="ru-RU"/>
        </w:rPr>
      </w:pPr>
      <w:r w:rsidRPr="00507292"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  <w:t>Составитель: библиограф Долгова С. И.</w:t>
      </w:r>
    </w:p>
    <w:p w:rsidR="00F82D82" w:rsidRDefault="00F82D82" w:rsidP="00DB118D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F82D82" w:rsidRDefault="00F82D82" w:rsidP="00DB118D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</w:p>
    <w:p w:rsidR="00DB118D" w:rsidRPr="00FA759E" w:rsidRDefault="00AE3FD2" w:rsidP="00C665C7">
      <w:pPr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lastRenderedPageBreak/>
        <w:t xml:space="preserve">МБУК “Угранская </w:t>
      </w:r>
      <w:r w:rsidR="00DB118D" w:rsidRPr="00507292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>ЦБС“</w:t>
      </w:r>
    </w:p>
    <w:p w:rsidR="00D12A4F" w:rsidRDefault="00D12A4F" w:rsidP="00C665C7">
      <w:pPr>
        <w:jc w:val="center"/>
        <w:rPr>
          <w:rFonts w:asciiTheme="majorHAnsi" w:eastAsia="Times New Roman" w:hAnsiTheme="majorHAnsi" w:cs="Times New Roman"/>
          <w:bCs/>
          <w:i/>
          <w:color w:val="000000"/>
          <w:sz w:val="24"/>
          <w:szCs w:val="28"/>
          <w:lang w:eastAsia="ru-RU"/>
        </w:rPr>
      </w:pPr>
    </w:p>
    <w:p w:rsidR="00951B9E" w:rsidRDefault="00951B9E" w:rsidP="00E678F6">
      <w:pPr>
        <w:spacing w:after="0"/>
        <w:rPr>
          <w:rFonts w:asciiTheme="majorHAnsi" w:hAnsiTheme="majorHAnsi"/>
          <w:b/>
          <w:i/>
          <w:sz w:val="52"/>
          <w:szCs w:val="52"/>
        </w:rPr>
      </w:pPr>
    </w:p>
    <w:p w:rsidR="00353225" w:rsidRDefault="00353225" w:rsidP="00354B50">
      <w:pPr>
        <w:spacing w:after="0"/>
        <w:jc w:val="center"/>
        <w:rPr>
          <w:rFonts w:asciiTheme="majorHAnsi" w:hAnsiTheme="majorHAnsi"/>
          <w:b/>
          <w:i/>
          <w:sz w:val="52"/>
          <w:szCs w:val="52"/>
        </w:rPr>
      </w:pPr>
      <w:r w:rsidRPr="00354B50">
        <w:rPr>
          <w:rFonts w:asciiTheme="majorHAnsi" w:hAnsiTheme="majorHAnsi"/>
          <w:b/>
          <w:i/>
          <w:sz w:val="52"/>
          <w:szCs w:val="52"/>
          <w:highlight w:val="darkGray"/>
        </w:rPr>
        <w:t>Поэт,  который выразил  войну</w:t>
      </w:r>
    </w:p>
    <w:p w:rsidR="00D12A4F" w:rsidRDefault="00D12A4F" w:rsidP="00D12A4F">
      <w:pPr>
        <w:jc w:val="center"/>
        <w:rPr>
          <w:rFonts w:asciiTheme="majorHAnsi" w:hAnsiTheme="majorHAnsi"/>
          <w:b/>
          <w:i/>
          <w:sz w:val="52"/>
          <w:szCs w:val="52"/>
        </w:rPr>
      </w:pPr>
      <w:r w:rsidRPr="00D12A4F">
        <w:rPr>
          <w:rFonts w:asciiTheme="majorHAnsi" w:hAnsiTheme="majorHAnsi"/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1771650" cy="2363779"/>
            <wp:effectExtent l="76200" t="57150" r="57150" b="55571"/>
            <wp:docPr id="1" name="Рисунок 19" descr="«Поэт, который выразил войну» - Евгений Долматовский. - 902432699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«Поэт, который выразил войну» - Евгений Долматовский. - 9024326990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377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>
                          <a:lumMod val="65000"/>
                        </a:schemeClr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F6" w:rsidRDefault="00E678F6" w:rsidP="00E678F6">
      <w:pPr>
        <w:spacing w:after="0"/>
        <w:jc w:val="center"/>
        <w:rPr>
          <w:rFonts w:asciiTheme="majorHAnsi" w:eastAsia="Times New Roman" w:hAnsiTheme="majorHAnsi" w:cs="Arial"/>
          <w:b/>
          <w:color w:val="000000" w:themeColor="text1"/>
          <w:sz w:val="40"/>
          <w:szCs w:val="24"/>
          <w:lang w:eastAsia="ru-RU"/>
        </w:rPr>
      </w:pPr>
      <w:r w:rsidRPr="00E678F6">
        <w:rPr>
          <w:rFonts w:asciiTheme="majorHAnsi" w:eastAsia="Times New Roman" w:hAnsiTheme="majorHAnsi" w:cs="Arial"/>
          <w:b/>
          <w:color w:val="000000" w:themeColor="text1"/>
          <w:sz w:val="40"/>
          <w:szCs w:val="24"/>
          <w:lang w:eastAsia="ru-RU"/>
        </w:rPr>
        <w:t>Евгений</w:t>
      </w:r>
      <w:r>
        <w:rPr>
          <w:rFonts w:asciiTheme="majorHAnsi" w:eastAsia="Times New Roman" w:hAnsiTheme="majorHAnsi" w:cs="Arial"/>
          <w:b/>
          <w:color w:val="000000" w:themeColor="text1"/>
          <w:sz w:val="40"/>
          <w:szCs w:val="24"/>
          <w:lang w:eastAsia="ru-RU"/>
        </w:rPr>
        <w:t xml:space="preserve">  </w:t>
      </w:r>
      <w:r w:rsidRPr="00E678F6">
        <w:rPr>
          <w:rFonts w:asciiTheme="majorHAnsi" w:eastAsia="Times New Roman" w:hAnsiTheme="majorHAnsi" w:cs="Arial"/>
          <w:b/>
          <w:color w:val="000000" w:themeColor="text1"/>
          <w:sz w:val="40"/>
          <w:szCs w:val="24"/>
          <w:lang w:eastAsia="ru-RU"/>
        </w:rPr>
        <w:t xml:space="preserve"> Аронович Долматовский </w:t>
      </w:r>
    </w:p>
    <w:p w:rsidR="00E678F6" w:rsidRDefault="00E678F6" w:rsidP="00E678F6">
      <w:pPr>
        <w:spacing w:after="0"/>
        <w:jc w:val="center"/>
        <w:rPr>
          <w:rFonts w:asciiTheme="majorHAnsi" w:eastAsia="Times New Roman" w:hAnsiTheme="majorHAnsi" w:cs="Arial"/>
          <w:b/>
          <w:color w:val="000000" w:themeColor="text1"/>
          <w:sz w:val="40"/>
          <w:szCs w:val="24"/>
          <w:lang w:eastAsia="ru-RU"/>
        </w:rPr>
      </w:pPr>
      <w:r w:rsidRPr="00E678F6">
        <w:rPr>
          <w:rFonts w:asciiTheme="majorHAnsi" w:eastAsia="Times New Roman" w:hAnsiTheme="majorHAnsi" w:cs="Arial"/>
          <w:b/>
          <w:color w:val="000000" w:themeColor="text1"/>
          <w:sz w:val="40"/>
          <w:szCs w:val="24"/>
          <w:lang w:eastAsia="ru-RU"/>
        </w:rPr>
        <w:t>(1915-1994)</w:t>
      </w:r>
    </w:p>
    <w:p w:rsidR="00951B9E" w:rsidRDefault="00951B9E" w:rsidP="00E678F6">
      <w:pPr>
        <w:spacing w:after="0"/>
        <w:jc w:val="center"/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</w:pPr>
    </w:p>
    <w:p w:rsidR="00951B9E" w:rsidRDefault="00951B9E" w:rsidP="00E678F6">
      <w:pPr>
        <w:spacing w:after="0"/>
        <w:jc w:val="center"/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</w:pPr>
    </w:p>
    <w:p w:rsidR="00951B9E" w:rsidRDefault="00951B9E" w:rsidP="00E678F6">
      <w:pPr>
        <w:spacing w:after="0"/>
        <w:jc w:val="center"/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</w:pPr>
    </w:p>
    <w:p w:rsidR="00F94F81" w:rsidRPr="00E678F6" w:rsidRDefault="00F94F81" w:rsidP="00E678F6">
      <w:pPr>
        <w:spacing w:after="0"/>
        <w:jc w:val="center"/>
        <w:rPr>
          <w:rFonts w:asciiTheme="majorHAnsi" w:hAnsiTheme="majorHAnsi"/>
          <w:b/>
          <w:i/>
          <w:color w:val="000000" w:themeColor="text1"/>
          <w:sz w:val="144"/>
          <w:szCs w:val="52"/>
        </w:rPr>
      </w:pPr>
      <w:r w:rsidRPr="00507292"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 Угра</w:t>
      </w:r>
    </w:p>
    <w:p w:rsidR="00F94F81" w:rsidRDefault="0021393A" w:rsidP="00E678F6">
      <w:pPr>
        <w:spacing w:after="0"/>
        <w:jc w:val="center"/>
        <w:textAlignment w:val="baseline"/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8"/>
          <w:lang w:eastAsia="ru-RU"/>
        </w:rPr>
        <w:t xml:space="preserve">    2025</w:t>
      </w:r>
    </w:p>
    <w:p w:rsidR="004E71ED" w:rsidRDefault="002F47F0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000000" w:themeColor="text1"/>
          <w:sz w:val="28"/>
          <w:szCs w:val="24"/>
          <w:lang w:eastAsia="ru-RU"/>
        </w:rPr>
        <w:lastRenderedPageBreak/>
        <w:pict>
          <v:rect id="_x0000_s1026" style="position:absolute;left:0;text-align:left;margin-left:-11.85pt;margin-top:9.25pt;width:242.25pt;height:189.75pt;z-index:251658240" fillcolor="#a5a5a5 [2092]" strokeweight="3pt">
            <v:stroke r:id="rId5" o:title="" filltype="pattern"/>
            <v:textbox>
              <w:txbxContent>
                <w:p w:rsidR="00AA20E0" w:rsidRPr="00974CE3" w:rsidRDefault="004D039B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…</w:t>
                  </w:r>
                  <w:r w:rsidR="00AA20E0" w:rsidRPr="00974CE3">
                    <w:rPr>
                      <w:rFonts w:asciiTheme="majorHAnsi" w:hAnsiTheme="majorHAnsi"/>
                      <w:i/>
                      <w:sz w:val="24"/>
                    </w:rPr>
                    <w:t>Я родился в войну мировую,</w:t>
                  </w:r>
                </w:p>
                <w:p w:rsidR="00AA20E0" w:rsidRPr="00974CE3" w:rsidRDefault="00AA20E0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 xml:space="preserve">Зналось детство с гражданской войною, </w:t>
                  </w:r>
                </w:p>
                <w:p w:rsidR="001F0F4D" w:rsidRPr="00974CE3" w:rsidRDefault="00AA20E0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>И прошё</w:t>
                  </w:r>
                  <w:r w:rsidR="001F0F4D" w:rsidRPr="00974CE3">
                    <w:rPr>
                      <w:rFonts w:asciiTheme="majorHAnsi" w:hAnsiTheme="majorHAnsi"/>
                      <w:i/>
                      <w:sz w:val="24"/>
                    </w:rPr>
                    <w:t>л полосу моровую,</w:t>
                  </w:r>
                </w:p>
                <w:p w:rsidR="001F0F4D" w:rsidRPr="00974CE3" w:rsidRDefault="001F0F4D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>И макуха</w:t>
                  </w:r>
                </w:p>
                <w:p w:rsidR="001F0F4D" w:rsidRPr="00974CE3" w:rsidRDefault="001F0F4D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>Знакома со мною,</w:t>
                  </w:r>
                </w:p>
                <w:p w:rsidR="001F0F4D" w:rsidRPr="00974CE3" w:rsidRDefault="001F0F4D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>И разруха</w:t>
                  </w:r>
                </w:p>
                <w:p w:rsidR="001F0F4D" w:rsidRPr="00974CE3" w:rsidRDefault="001F0F4D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>Знакома со мною.</w:t>
                  </w:r>
                </w:p>
                <w:p w:rsidR="001F0F4D" w:rsidRPr="00974CE3" w:rsidRDefault="001F0F4D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>Старый мир напоследок калечил,</w:t>
                  </w:r>
                </w:p>
                <w:p w:rsidR="001F0F4D" w:rsidRPr="00974CE3" w:rsidRDefault="00974CE3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>Но убить нас не смог он.</w:t>
                  </w:r>
                </w:p>
                <w:p w:rsidR="00974CE3" w:rsidRPr="00974CE3" w:rsidRDefault="00974CE3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 xml:space="preserve">Одному поколенью на плечи – </w:t>
                  </w:r>
                </w:p>
                <w:p w:rsidR="00974CE3" w:rsidRDefault="00974CE3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974CE3">
                    <w:rPr>
                      <w:rFonts w:asciiTheme="majorHAnsi" w:hAnsiTheme="majorHAnsi"/>
                      <w:i/>
                      <w:sz w:val="24"/>
                    </w:rPr>
                    <w:t>Не  слишком ли много?</w:t>
                  </w:r>
                </w:p>
                <w:p w:rsidR="003B38D7" w:rsidRDefault="004D039B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0"/>
                    </w:rPr>
                  </w:pPr>
                  <w:r w:rsidRPr="00701F1E"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             </w:t>
                  </w:r>
                  <w:r w:rsidR="003B38D7"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                    </w:t>
                  </w:r>
                  <w:r w:rsidRPr="00701F1E"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( Е. А. Долматовский </w:t>
                  </w:r>
                  <w:r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>«</w:t>
                  </w:r>
                  <w:r w:rsidR="00AB46C3" w:rsidRPr="004D039B">
                    <w:rPr>
                      <w:rFonts w:asciiTheme="majorHAnsi" w:hAnsiTheme="majorHAnsi"/>
                      <w:i/>
                      <w:sz w:val="20"/>
                    </w:rPr>
                    <w:t xml:space="preserve">Одному </w:t>
                  </w:r>
                  <w:r w:rsidR="003B38D7">
                    <w:rPr>
                      <w:rFonts w:asciiTheme="majorHAnsi" w:hAnsiTheme="majorHAnsi"/>
                      <w:i/>
                      <w:sz w:val="20"/>
                    </w:rPr>
                    <w:t xml:space="preserve">  </w:t>
                  </w:r>
                </w:p>
                <w:p w:rsidR="00AB46C3" w:rsidRPr="004D039B" w:rsidRDefault="003B38D7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0"/>
                    </w:rPr>
                  </w:pPr>
                  <w:r>
                    <w:rPr>
                      <w:rFonts w:asciiTheme="majorHAnsi" w:hAnsiTheme="majorHAnsi"/>
                      <w:i/>
                      <w:sz w:val="20"/>
                    </w:rPr>
                    <w:t xml:space="preserve">                                 </w:t>
                  </w:r>
                  <w:r w:rsidR="00AB46C3" w:rsidRPr="004D039B">
                    <w:rPr>
                      <w:rFonts w:asciiTheme="majorHAnsi" w:hAnsiTheme="majorHAnsi"/>
                      <w:i/>
                      <w:sz w:val="20"/>
                    </w:rPr>
                    <w:t>поколенью на плечи</w:t>
                  </w:r>
                  <w:r w:rsidR="004D039B">
                    <w:rPr>
                      <w:rFonts w:asciiTheme="majorHAnsi" w:hAnsiTheme="majorHAnsi"/>
                      <w:i/>
                      <w:sz w:val="20"/>
                    </w:rPr>
                    <w:t>…», 1965 г.)</w:t>
                  </w:r>
                </w:p>
                <w:p w:rsidR="00463EB4" w:rsidRPr="00974CE3" w:rsidRDefault="00463EB4" w:rsidP="001F0F4D">
                  <w:pPr>
                    <w:spacing w:after="0"/>
                    <w:rPr>
                      <w:rFonts w:asciiTheme="majorHAnsi" w:hAnsiTheme="majorHAnsi"/>
                      <w:i/>
                      <w:sz w:val="24"/>
                    </w:rPr>
                  </w:pPr>
                </w:p>
              </w:txbxContent>
            </v:textbox>
          </v:rect>
        </w:pict>
      </w: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AA20E0" w:rsidRDefault="00AA20E0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4E71ED" w:rsidRDefault="004E71E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386861" w:rsidRDefault="00386861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</w:p>
    <w:p w:rsidR="001C5A4B" w:rsidRPr="00974CE3" w:rsidRDefault="001C5A4B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974CE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Евгений Аронович Долматовский родился 5 мая 1915 года в Москве, в семье известного юриста и сотрудницы библиотеки. Детские годы Женя провел в Ростове-на-Дону, а в Москву вернулся в 1924 году. Творческий талант Жени раскрылся рано – во время учебы в педагогическом техникуме он начал публиковаться в пионерской прессе и пока учился на педагога-воспитателя, продолжал сочинять и печататься. </w:t>
      </w:r>
    </w:p>
    <w:p w:rsidR="001C5A4B" w:rsidRPr="00974CE3" w:rsidRDefault="001C5A4B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974CE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В 1934 году, вышла первая книга стихов До</w:t>
      </w:r>
      <w:r w:rsidR="00775CBC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лматовского – сборник «Лирика», через год – вторая («День»).</w:t>
      </w:r>
    </w:p>
    <w:p w:rsidR="001C5A4B" w:rsidRPr="00974CE3" w:rsidRDefault="001C5A4B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  <w:r w:rsidRPr="00974CE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Признание пришло к Долматовскому быстро – еще до</w:t>
      </w:r>
      <w:r w:rsidR="00517B0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войны он написал красивые стихи</w:t>
      </w:r>
      <w:r w:rsidRPr="00974CE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="00517B0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«Моя любимая» и </w:t>
      </w:r>
      <w:r w:rsidRPr="00974CE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«Любимый город»</w:t>
      </w:r>
      <w:r w:rsidR="00517B0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, ставшие известными песнями</w:t>
      </w:r>
      <w:r w:rsidR="00BF0A1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.</w:t>
      </w:r>
    </w:p>
    <w:p w:rsidR="001C5A4B" w:rsidRDefault="00BF0A1A" w:rsidP="001C5A4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63EB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="00463EB4" w:rsidRPr="00463EB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Поэзию</w:t>
      </w:r>
      <w:r w:rsidR="00463EB4">
        <w:rPr>
          <w:rFonts w:ascii="Arial" w:eastAsia="Times New Roman" w:hAnsi="Arial" w:cs="Arial"/>
          <w:color w:val="2E2F33"/>
          <w:sz w:val="24"/>
          <w:szCs w:val="24"/>
          <w:lang w:eastAsia="ru-RU"/>
        </w:rPr>
        <w:t xml:space="preserve"> </w:t>
      </w:r>
      <w:r w:rsidRPr="00517B07">
        <w:rPr>
          <w:rFonts w:asciiTheme="majorHAnsi" w:eastAsia="Times New Roman" w:hAnsiTheme="majorHAnsi" w:cs="Arial"/>
          <w:sz w:val="24"/>
          <w:szCs w:val="24"/>
          <w:lang w:eastAsia="ru-RU"/>
        </w:rPr>
        <w:t>Долматовского не зря счита</w:t>
      </w:r>
      <w:r w:rsidR="00701F1E">
        <w:rPr>
          <w:rFonts w:asciiTheme="majorHAnsi" w:eastAsia="Times New Roman" w:hAnsiTheme="majorHAnsi" w:cs="Arial"/>
          <w:sz w:val="24"/>
          <w:szCs w:val="24"/>
          <w:lang w:eastAsia="ru-RU"/>
        </w:rPr>
        <w:t>ют эталоном гражданской л</w:t>
      </w:r>
      <w:r w:rsidR="00463EB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ирики, а  </w:t>
      </w:r>
      <w:r w:rsidRPr="00517B07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песни </w:t>
      </w:r>
      <w:r w:rsidR="00463EB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463EB4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на его стихи </w:t>
      </w:r>
      <w:r w:rsidRPr="00517B07">
        <w:rPr>
          <w:rFonts w:asciiTheme="majorHAnsi" w:eastAsia="Times New Roman" w:hAnsiTheme="majorHAnsi" w:cs="Arial"/>
          <w:sz w:val="24"/>
          <w:szCs w:val="24"/>
          <w:lang w:eastAsia="ru-RU"/>
        </w:rPr>
        <w:t>стал</w:t>
      </w:r>
      <w:r w:rsidR="00C648B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 связующей нитью для поколений и </w:t>
      </w:r>
      <w:r w:rsidR="001F3805">
        <w:rPr>
          <w:rFonts w:asciiTheme="majorHAnsi" w:eastAsia="Times New Roman" w:hAnsiTheme="majorHAnsi" w:cs="Arial"/>
          <w:sz w:val="24"/>
          <w:szCs w:val="24"/>
          <w:lang w:eastAsia="ru-RU"/>
        </w:rPr>
        <w:t>многие годы звучали</w:t>
      </w:r>
      <w:r w:rsidR="00C648B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в домах советских людей практически ежедневно.</w:t>
      </w:r>
    </w:p>
    <w:p w:rsidR="00C65328" w:rsidRDefault="00ED2E5F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 w:rsidRPr="00974CE3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 xml:space="preserve">Евгений Аронович автор текстов песен к </w:t>
      </w:r>
      <w:r w:rsidR="00C65328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 xml:space="preserve"> многим </w:t>
      </w:r>
      <w:r w:rsidRPr="00974CE3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 xml:space="preserve">фильмам </w:t>
      </w:r>
      <w:r w:rsidR="00C65328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>(</w:t>
      </w:r>
      <w:r w:rsidRPr="00974CE3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>«Сказание о земле Сибирской», «Встреча на Эльбе», «В добрый час!», «Добровольцы»</w:t>
      </w:r>
      <w:r w:rsidR="00134A62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 xml:space="preserve"> и др.</w:t>
      </w:r>
      <w:r w:rsidR="00C65328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>)</w:t>
      </w:r>
      <w:r w:rsidRPr="00974CE3"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 xml:space="preserve">. </w:t>
      </w:r>
    </w:p>
    <w:p w:rsidR="00C65328" w:rsidRDefault="002F47F0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0E0E0F"/>
          <w:sz w:val="24"/>
          <w:szCs w:val="24"/>
          <w:lang w:eastAsia="ru-RU"/>
        </w:rPr>
        <w:pict>
          <v:rect id="_x0000_s1028" style="position:absolute;left:0;text-align:left;margin-left:-.5pt;margin-top:11.05pt;width:227.25pt;height:96.4pt;z-index:251659264" fillcolor="#a5a5a5 [2092]" strokeweight="3pt">
            <v:stroke r:id="rId5" o:title="" filltype="pattern"/>
            <v:textbox>
              <w:txbxContent>
                <w:p w:rsidR="00134A62" w:rsidRPr="00701F1E" w:rsidRDefault="00134A62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701F1E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В сердце проношу я осторожно</w:t>
                  </w:r>
                </w:p>
                <w:p w:rsidR="00134A62" w:rsidRPr="00701F1E" w:rsidRDefault="00134A62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701F1E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Родину – сокровище моё.</w:t>
                  </w:r>
                </w:p>
                <w:p w:rsidR="00134A62" w:rsidRPr="00701F1E" w:rsidRDefault="00134A62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701F1E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 xml:space="preserve">Без неё и жить нам невозможно, </w:t>
                  </w:r>
                </w:p>
                <w:p w:rsidR="00134A62" w:rsidRPr="00701F1E" w:rsidRDefault="00134A62" w:rsidP="00386861">
                  <w:pPr>
                    <w:spacing w:after="0" w:line="240" w:lineRule="auto"/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</w:pPr>
                  <w:r w:rsidRPr="00701F1E">
                    <w:rPr>
                      <w:rFonts w:asciiTheme="majorHAnsi" w:hAnsiTheme="majorHAnsi"/>
                      <w:i/>
                      <w:color w:val="000000" w:themeColor="text1"/>
                      <w:sz w:val="24"/>
                      <w:szCs w:val="28"/>
                    </w:rPr>
                    <w:t>И умереть не страшно за неё.</w:t>
                  </w:r>
                </w:p>
                <w:p w:rsidR="00701F1E" w:rsidRPr="00701F1E" w:rsidRDefault="00701F1E" w:rsidP="00386861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</w:pPr>
                  <w:r w:rsidRPr="00701F1E"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             </w:t>
                  </w:r>
                  <w:r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         </w:t>
                  </w:r>
                  <w:r w:rsidR="00134A62" w:rsidRPr="00701F1E"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( Е. А. Долматовский «Родина от </w:t>
                  </w:r>
                  <w:r w:rsidRPr="00701F1E"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 </w:t>
                  </w:r>
                </w:p>
                <w:p w:rsidR="00134A62" w:rsidRPr="00701F1E" w:rsidRDefault="00701F1E" w:rsidP="00386861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</w:pPr>
                  <w:r w:rsidRPr="00701F1E"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               </w:t>
                  </w:r>
                  <w:r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          </w:t>
                  </w:r>
                  <w:r w:rsidRPr="00701F1E"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 xml:space="preserve"> </w:t>
                  </w:r>
                  <w:r w:rsidR="00134A62" w:rsidRPr="00701F1E">
                    <w:rPr>
                      <w:rFonts w:asciiTheme="majorHAnsi" w:hAnsiTheme="majorHAnsi"/>
                      <w:color w:val="000000" w:themeColor="text1"/>
                      <w:sz w:val="20"/>
                      <w:szCs w:val="28"/>
                    </w:rPr>
                    <w:t>нас сейчас далёко…», 1940 г.)</w:t>
                  </w:r>
                </w:p>
                <w:p w:rsidR="00134A62" w:rsidRPr="00701F1E" w:rsidRDefault="00701F1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</w:p>
              </w:txbxContent>
            </v:textbox>
          </v:rect>
        </w:pict>
      </w:r>
    </w:p>
    <w:p w:rsidR="00C65328" w:rsidRDefault="00C65328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90538D" w:rsidRDefault="0090538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90538D" w:rsidRDefault="0090538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90538D" w:rsidRDefault="0090538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90538D" w:rsidRDefault="0090538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90538D" w:rsidRDefault="0090538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90538D" w:rsidRDefault="0090538D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90538D" w:rsidRPr="00D75E9F" w:rsidRDefault="00DF7BA6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4"/>
          <w:lang w:eastAsia="ru-RU"/>
        </w:rPr>
      </w:pPr>
      <w:r w:rsidRPr="00D75E9F">
        <w:rPr>
          <w:rFonts w:asciiTheme="majorHAnsi" w:hAnsiTheme="majorHAnsi" w:cs="Arial"/>
          <w:color w:val="000000" w:themeColor="text1"/>
          <w:spacing w:val="1"/>
          <w:sz w:val="24"/>
        </w:rPr>
        <w:t>С 1939 по 1945 год Е. А. Долматовский в качестве военного корреспондента находился в действующих частях </w:t>
      </w:r>
      <w:r w:rsidR="00D75E9F">
        <w:rPr>
          <w:rFonts w:asciiTheme="majorHAnsi" w:hAnsiTheme="majorHAnsi" w:cs="Arial"/>
          <w:color w:val="000000" w:themeColor="text1"/>
          <w:spacing w:val="1"/>
          <w:sz w:val="24"/>
        </w:rPr>
        <w:t xml:space="preserve"> </w:t>
      </w:r>
      <w:r w:rsidRPr="00D75E9F">
        <w:rPr>
          <w:rFonts w:asciiTheme="majorHAnsi" w:hAnsiTheme="majorHAnsi" w:cs="Arial"/>
          <w:color w:val="000000" w:themeColor="text1"/>
          <w:spacing w:val="1"/>
          <w:sz w:val="24"/>
        </w:rPr>
        <w:t>Красной Армии</w:t>
      </w:r>
      <w:r w:rsidR="00D75E9F">
        <w:rPr>
          <w:rFonts w:asciiTheme="majorHAnsi" w:hAnsiTheme="majorHAnsi" w:cs="Arial"/>
          <w:color w:val="000000" w:themeColor="text1"/>
          <w:spacing w:val="1"/>
          <w:sz w:val="24"/>
        </w:rPr>
        <w:t>. На войне поэт испытал всё, что можно было испытать человеку, попавшему на фронт с самого</w:t>
      </w:r>
      <w:r w:rsidR="00267343">
        <w:rPr>
          <w:rFonts w:asciiTheme="majorHAnsi" w:hAnsiTheme="majorHAnsi" w:cs="Arial"/>
          <w:color w:val="000000" w:themeColor="text1"/>
          <w:spacing w:val="1"/>
          <w:sz w:val="24"/>
        </w:rPr>
        <w:t xml:space="preserve"> </w:t>
      </w:r>
      <w:r w:rsidR="00D75E9F">
        <w:rPr>
          <w:rFonts w:asciiTheme="majorHAnsi" w:hAnsiTheme="majorHAnsi" w:cs="Arial"/>
          <w:color w:val="000000" w:themeColor="text1"/>
          <w:spacing w:val="1"/>
          <w:sz w:val="24"/>
        </w:rPr>
        <w:t>начала: был контужен и ранен</w:t>
      </w:r>
      <w:r w:rsidR="003B38D7">
        <w:rPr>
          <w:rFonts w:asciiTheme="majorHAnsi" w:hAnsiTheme="majorHAnsi" w:cs="Arial"/>
          <w:color w:val="000000" w:themeColor="text1"/>
          <w:spacing w:val="1"/>
          <w:sz w:val="24"/>
        </w:rPr>
        <w:t xml:space="preserve">,  попал в плен и </w:t>
      </w:r>
      <w:r w:rsidR="00D75E9F">
        <w:rPr>
          <w:rFonts w:asciiTheme="majorHAnsi" w:hAnsiTheme="majorHAnsi" w:cs="Arial"/>
          <w:color w:val="000000" w:themeColor="text1"/>
          <w:spacing w:val="1"/>
          <w:sz w:val="24"/>
        </w:rPr>
        <w:t>бежал из лагеря, пережил тяжкие дни и месяцы отступления, потерю друзей и близких</w:t>
      </w:r>
      <w:r w:rsidR="00267343">
        <w:rPr>
          <w:rFonts w:asciiTheme="majorHAnsi" w:hAnsiTheme="majorHAnsi" w:cs="Arial"/>
          <w:color w:val="000000" w:themeColor="text1"/>
          <w:spacing w:val="1"/>
          <w:sz w:val="24"/>
        </w:rPr>
        <w:t xml:space="preserve">,  и снова бои, </w:t>
      </w:r>
      <w:r w:rsidR="00927566">
        <w:rPr>
          <w:rFonts w:asciiTheme="majorHAnsi" w:hAnsiTheme="majorHAnsi" w:cs="Arial"/>
          <w:color w:val="000000" w:themeColor="text1"/>
          <w:spacing w:val="1"/>
          <w:sz w:val="24"/>
        </w:rPr>
        <w:t xml:space="preserve"> испытал</w:t>
      </w:r>
      <w:r w:rsidR="003B38D7">
        <w:rPr>
          <w:rFonts w:asciiTheme="majorHAnsi" w:hAnsiTheme="majorHAnsi" w:cs="Arial"/>
          <w:color w:val="000000" w:themeColor="text1"/>
          <w:spacing w:val="1"/>
          <w:sz w:val="24"/>
        </w:rPr>
        <w:t xml:space="preserve"> </w:t>
      </w:r>
      <w:r w:rsidR="00267343">
        <w:rPr>
          <w:rFonts w:asciiTheme="majorHAnsi" w:hAnsiTheme="majorHAnsi" w:cs="Arial"/>
          <w:color w:val="000000" w:themeColor="text1"/>
          <w:spacing w:val="1"/>
          <w:sz w:val="24"/>
        </w:rPr>
        <w:t>радость победы.</w:t>
      </w:r>
    </w:p>
    <w:p w:rsidR="00267343" w:rsidRDefault="002F47F0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0E0E0F"/>
          <w:sz w:val="24"/>
          <w:szCs w:val="24"/>
          <w:lang w:eastAsia="ru-RU"/>
        </w:rPr>
        <w:pict>
          <v:rect id="_x0000_s1031" style="position:absolute;left:0;text-align:left;margin-left:-.5pt;margin-top:7.4pt;width:232.5pt;height:128.25pt;z-index:251660288" fillcolor="#7f7f7f [1612]" strokeweight="3pt">
            <v:stroke r:id="rId5" o:title="" filltype="pattern"/>
            <v:textbox>
              <w:txbxContent>
                <w:p w:rsidR="00386861" w:rsidRDefault="00386861" w:rsidP="00927566">
                  <w:pPr>
                    <w:spacing w:after="0" w:line="240" w:lineRule="auto"/>
                    <w:jc w:val="both"/>
                  </w:pPr>
                  <w:r w:rsidRPr="00267343"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>Свою фронтовую ипостась</w:t>
                  </w:r>
                  <w:r w:rsidRPr="00386861">
                    <w:t xml:space="preserve"> </w:t>
                  </w:r>
                  <w:r w:rsidRPr="00386861"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>Долматовский</w:t>
                  </w:r>
                  <w:r w:rsidRPr="00267343"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 xml:space="preserve"> воспринимал так: «Моя должность в военных служебных предписаниях была сформулирована кратко: поэт. В должности поэта я был в Сталинграде, на Курской дуге, при форсировании Днепра, Вислы и Одера и вот, наконец, оказался в Берлине</w:t>
                  </w:r>
                  <w:r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>…»</w:t>
                  </w:r>
                </w:p>
              </w:txbxContent>
            </v:textbox>
          </v:rect>
        </w:pict>
      </w:r>
    </w:p>
    <w:p w:rsidR="00267343" w:rsidRDefault="0026734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267343" w:rsidRDefault="0026734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267343" w:rsidRDefault="0026734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267343" w:rsidRDefault="0026734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267343" w:rsidRDefault="0026734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2E2626" w:rsidRDefault="002E2626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2E2626" w:rsidRDefault="002E2626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2E2626" w:rsidRDefault="002E2626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DF4C00" w:rsidRDefault="00DF4C00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lastRenderedPageBreak/>
        <w:t>В качестве военного корреспондента  присутствовал на подписании акта о капитуляции фашистской Германии.</w:t>
      </w:r>
    </w:p>
    <w:p w:rsidR="002E2626" w:rsidRDefault="003B38D7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>Многие фронтовые стихи</w:t>
      </w:r>
      <w:r w:rsidR="00DF4C00" w:rsidRPr="00DF4C0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="00DF4C0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Евгения</w:t>
      </w:r>
      <w:r w:rsidR="00DF4C00" w:rsidRPr="00974CE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Долматовск</w:t>
      </w:r>
      <w:r w:rsidR="00DF4C0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ого как вехи пути Советской Армии, в них мелькают названия стран, своих и чужих городов.</w:t>
      </w:r>
    </w:p>
    <w:p w:rsidR="002E2626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К теме</w:t>
      </w:r>
      <w:r w:rsidR="00EC37F9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войны</w:t>
      </w:r>
      <w:r w:rsidR="00D80BC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,</w:t>
      </w:r>
      <w:r w:rsidR="00D80BCB" w:rsidRPr="00D80BC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="00D80BC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собрав множество материалов,</w:t>
      </w:r>
      <w:r w:rsidR="00EC37F9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поэт возвращается и в мирное время</w:t>
      </w:r>
      <w:r w:rsidR="00D80BC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.</w:t>
      </w:r>
    </w:p>
    <w:p w:rsidR="002E2626" w:rsidRDefault="002F47F0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0E0E0F"/>
          <w:sz w:val="24"/>
          <w:szCs w:val="24"/>
          <w:lang w:eastAsia="ru-RU"/>
        </w:rPr>
        <w:pict>
          <v:rect id="_x0000_s1032" style="position:absolute;left:0;text-align:left;margin-left:1.85pt;margin-top:2.8pt;width:225pt;height:243.75pt;z-index:251661312" fillcolor="#a5a5a5 [2092]" strokeweight="3pt">
            <v:stroke r:id="rId5" o:title="" filltype="pattern"/>
            <v:textbox style="mso-next-textbox:#_x0000_s1032">
              <w:txbxContent>
                <w:p w:rsidR="00C27DF3" w:rsidRDefault="00C27DF3" w:rsidP="003A7631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</w:pPr>
                  <w:r w:rsidRPr="00C27DF3">
                    <w:rPr>
                      <w:rFonts w:asciiTheme="majorHAnsi" w:hAnsiTheme="majorHAnsi"/>
                      <w:sz w:val="24"/>
                      <w:szCs w:val="24"/>
                    </w:rPr>
                    <w:t>«Так поэма</w:t>
                  </w:r>
                  <w:r w:rsidR="003A7631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C27DF3"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>«У деревни Богатырь»</w:t>
                  </w:r>
                  <w:r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 xml:space="preserve"> о первом командире батареи реактивных миномётов («катюш») Иване Флёрове создана при содействии и по упрямому настоянию одного нового моего корреспондента,</w:t>
                  </w:r>
                  <w:r w:rsidR="003A7631"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>явно не</w:t>
                  </w:r>
                  <w:r w:rsidR="003A7631"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>заурядного человека, отставного ракетчика, живущего на Кубани.</w:t>
                  </w:r>
                  <w:r w:rsidR="00FB63D6">
                    <w:rPr>
                      <w:rFonts w:asciiTheme="majorHAnsi" w:eastAsia="Times New Roman" w:hAnsiTheme="majorHAnsi" w:cs="Arial"/>
                      <w:color w:val="0E0E0F"/>
                      <w:sz w:val="24"/>
                      <w:szCs w:val="24"/>
                      <w:lang w:eastAsia="ru-RU"/>
                    </w:rPr>
                    <w:t xml:space="preserve"> В своих письмах он восторженно повествовал о своём товарище, буквально распалял меня, заставил обратиться в архивы, найти других живых свидетелей и сочинить поэму о подвиге ровестника».</w:t>
                  </w:r>
                </w:p>
                <w:p w:rsidR="00BB1541" w:rsidRPr="009B1484" w:rsidRDefault="00BB1541" w:rsidP="003A7631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i/>
                      <w:color w:val="0E0E0F"/>
                      <w:sz w:val="20"/>
                      <w:szCs w:val="24"/>
                      <w:lang w:eastAsia="ru-RU"/>
                    </w:rPr>
                  </w:pPr>
                  <w:r w:rsidRPr="009B1484">
                    <w:rPr>
                      <w:rFonts w:asciiTheme="majorHAnsi" w:eastAsia="Times New Roman" w:hAnsiTheme="majorHAnsi" w:cs="Arial"/>
                      <w:i/>
                      <w:color w:val="0E0E0F"/>
                      <w:sz w:val="20"/>
                      <w:szCs w:val="24"/>
                      <w:lang w:eastAsia="ru-RU"/>
                    </w:rPr>
                    <w:t xml:space="preserve"> </w:t>
                  </w:r>
                  <w:r w:rsidR="009B1484">
                    <w:rPr>
                      <w:rFonts w:asciiTheme="majorHAnsi" w:eastAsia="Times New Roman" w:hAnsiTheme="majorHAnsi" w:cs="Arial"/>
                      <w:i/>
                      <w:color w:val="0E0E0F"/>
                      <w:sz w:val="20"/>
                      <w:szCs w:val="24"/>
                      <w:lang w:eastAsia="ru-RU"/>
                    </w:rPr>
                    <w:t>(</w:t>
                  </w:r>
                  <w:r w:rsidRPr="009B1484">
                    <w:rPr>
                      <w:rFonts w:asciiTheme="majorHAnsi" w:eastAsia="Times New Roman" w:hAnsiTheme="majorHAnsi" w:cs="Arial"/>
                      <w:i/>
                      <w:color w:val="0E0E0F"/>
                      <w:sz w:val="20"/>
                      <w:szCs w:val="24"/>
                      <w:lang w:eastAsia="ru-RU"/>
                    </w:rPr>
                    <w:t>поэма написана в 1981 г.</w:t>
                  </w:r>
                  <w:r w:rsidR="009B1484">
                    <w:rPr>
                      <w:rFonts w:asciiTheme="majorHAnsi" w:eastAsia="Times New Roman" w:hAnsiTheme="majorHAnsi" w:cs="Arial"/>
                      <w:i/>
                      <w:color w:val="0E0E0F"/>
                      <w:sz w:val="20"/>
                      <w:szCs w:val="24"/>
                      <w:lang w:eastAsia="ru-RU"/>
                    </w:rPr>
                    <w:t xml:space="preserve"> о событиях, происходивших 6-7 октября 1941 года в Знаменском районе Смоленской области</w:t>
                  </w:r>
                  <w:r w:rsidRPr="009B1484">
                    <w:rPr>
                      <w:rFonts w:asciiTheme="majorHAnsi" w:eastAsia="Times New Roman" w:hAnsiTheme="majorHAnsi" w:cs="Arial"/>
                      <w:i/>
                      <w:color w:val="0E0E0F"/>
                      <w:sz w:val="20"/>
                      <w:szCs w:val="24"/>
                      <w:lang w:eastAsia="ru-RU"/>
                    </w:rPr>
                    <w:t>)</w:t>
                  </w:r>
                </w:p>
                <w:p w:rsidR="00BB1541" w:rsidRPr="00C27DF3" w:rsidRDefault="00BB1541" w:rsidP="003A7631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E2626" w:rsidRDefault="002E2626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C27DF3" w:rsidRDefault="00C27DF3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</w:p>
    <w:p w:rsidR="009B1484" w:rsidRDefault="009B1484" w:rsidP="001C5A4B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pacing w:val="1"/>
          <w:sz w:val="24"/>
        </w:rPr>
      </w:pPr>
    </w:p>
    <w:p w:rsidR="00BB1541" w:rsidRDefault="00BB1541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>
        <w:rPr>
          <w:rFonts w:asciiTheme="majorHAnsi" w:hAnsiTheme="majorHAnsi" w:cs="Arial"/>
          <w:color w:val="000000" w:themeColor="text1"/>
          <w:spacing w:val="1"/>
          <w:sz w:val="24"/>
        </w:rPr>
        <w:t>Е.</w:t>
      </w:r>
      <w:r w:rsidRPr="00D75E9F">
        <w:rPr>
          <w:rFonts w:asciiTheme="majorHAnsi" w:hAnsiTheme="majorHAnsi" w:cs="Arial"/>
          <w:color w:val="000000" w:themeColor="text1"/>
          <w:spacing w:val="1"/>
          <w:sz w:val="24"/>
        </w:rPr>
        <w:t> Долматовский</w:t>
      </w:r>
      <w:r>
        <w:rPr>
          <w:rFonts w:asciiTheme="majorHAnsi" w:hAnsiTheme="majorHAnsi" w:cs="Arial"/>
          <w:color w:val="000000" w:themeColor="text1"/>
          <w:spacing w:val="1"/>
          <w:sz w:val="24"/>
        </w:rPr>
        <w:t xml:space="preserve"> автор сценария  фильма «Поэма о сталинградцах». Фильм был посвящён 45-летию начала Сталинградской битвы  (1987 г. Волгоградская телестудия).            </w:t>
      </w:r>
    </w:p>
    <w:p w:rsidR="00BB1541" w:rsidRDefault="00BB1541" w:rsidP="001C5A4B">
      <w:pPr>
        <w:spacing w:after="0" w:line="240" w:lineRule="auto"/>
        <w:jc w:val="both"/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E0E0F"/>
          <w:sz w:val="24"/>
          <w:szCs w:val="24"/>
          <w:lang w:eastAsia="ru-RU"/>
        </w:rPr>
        <w:t>За свою творческую жизнь</w:t>
      </w:r>
      <w:r w:rsidR="0074595A" w:rsidRPr="0074595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="0074595A" w:rsidRPr="00974CE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Евгений Аронович</w:t>
      </w:r>
      <w:r w:rsidR="0074595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издал 22 сборника своих стихов и поэм.  А ведь была ещё и проза.</w:t>
      </w:r>
    </w:p>
    <w:sectPr w:rsidR="00BB1541" w:rsidSect="00354B50">
      <w:pgSz w:w="16838" w:h="11906" w:orient="landscape"/>
      <w:pgMar w:top="850" w:right="536" w:bottom="709" w:left="567" w:header="708" w:footer="708" w:gutter="0"/>
      <w:pgBorders w:offsetFrom="page">
        <w:top w:val="musicNotes" w:sz="9" w:space="24" w:color="000000" w:themeColor="text1"/>
        <w:bottom w:val="musicNotes" w:sz="9" w:space="24" w:color="000000" w:themeColor="text1"/>
      </w:pgBorders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B871C8"/>
    <w:rsid w:val="000701AE"/>
    <w:rsid w:val="000B1B40"/>
    <w:rsid w:val="00134A62"/>
    <w:rsid w:val="00151E10"/>
    <w:rsid w:val="0018754E"/>
    <w:rsid w:val="001A6054"/>
    <w:rsid w:val="001A78CE"/>
    <w:rsid w:val="001C5A4B"/>
    <w:rsid w:val="001F0F4D"/>
    <w:rsid w:val="001F3805"/>
    <w:rsid w:val="0021393A"/>
    <w:rsid w:val="00267343"/>
    <w:rsid w:val="00290F74"/>
    <w:rsid w:val="002A1C5E"/>
    <w:rsid w:val="002E2626"/>
    <w:rsid w:val="002F47F0"/>
    <w:rsid w:val="00310022"/>
    <w:rsid w:val="003158A6"/>
    <w:rsid w:val="00353225"/>
    <w:rsid w:val="00354477"/>
    <w:rsid w:val="00354B50"/>
    <w:rsid w:val="00386861"/>
    <w:rsid w:val="003A7631"/>
    <w:rsid w:val="003B38D7"/>
    <w:rsid w:val="003B3F34"/>
    <w:rsid w:val="00416729"/>
    <w:rsid w:val="00437A36"/>
    <w:rsid w:val="00463EB4"/>
    <w:rsid w:val="004D039B"/>
    <w:rsid w:val="004E6452"/>
    <w:rsid w:val="004E71ED"/>
    <w:rsid w:val="00517B07"/>
    <w:rsid w:val="00563D4A"/>
    <w:rsid w:val="005D5D9E"/>
    <w:rsid w:val="005E2F7C"/>
    <w:rsid w:val="006D049C"/>
    <w:rsid w:val="006D3E8C"/>
    <w:rsid w:val="00701F1E"/>
    <w:rsid w:val="0074595A"/>
    <w:rsid w:val="00775CBC"/>
    <w:rsid w:val="00843D8B"/>
    <w:rsid w:val="00857CC2"/>
    <w:rsid w:val="0090538D"/>
    <w:rsid w:val="00927566"/>
    <w:rsid w:val="00935D16"/>
    <w:rsid w:val="009405BE"/>
    <w:rsid w:val="00951B9E"/>
    <w:rsid w:val="00962AEF"/>
    <w:rsid w:val="009654AC"/>
    <w:rsid w:val="00974132"/>
    <w:rsid w:val="00974CE3"/>
    <w:rsid w:val="009B1484"/>
    <w:rsid w:val="009D293B"/>
    <w:rsid w:val="009F1192"/>
    <w:rsid w:val="00A378E0"/>
    <w:rsid w:val="00AA20E0"/>
    <w:rsid w:val="00AB46C3"/>
    <w:rsid w:val="00AB7973"/>
    <w:rsid w:val="00AE1F05"/>
    <w:rsid w:val="00AE3FD2"/>
    <w:rsid w:val="00AE7B18"/>
    <w:rsid w:val="00B13CD1"/>
    <w:rsid w:val="00B35226"/>
    <w:rsid w:val="00B871C8"/>
    <w:rsid w:val="00BB1541"/>
    <w:rsid w:val="00BF0A1A"/>
    <w:rsid w:val="00C27DF3"/>
    <w:rsid w:val="00C61137"/>
    <w:rsid w:val="00C648B4"/>
    <w:rsid w:val="00C65328"/>
    <w:rsid w:val="00C665C7"/>
    <w:rsid w:val="00CB79E0"/>
    <w:rsid w:val="00CD640B"/>
    <w:rsid w:val="00CD65C4"/>
    <w:rsid w:val="00CE64F8"/>
    <w:rsid w:val="00D12A4F"/>
    <w:rsid w:val="00D46A3C"/>
    <w:rsid w:val="00D73613"/>
    <w:rsid w:val="00D75E9F"/>
    <w:rsid w:val="00D806BB"/>
    <w:rsid w:val="00D80BCB"/>
    <w:rsid w:val="00D86E9F"/>
    <w:rsid w:val="00DB118D"/>
    <w:rsid w:val="00DC1645"/>
    <w:rsid w:val="00DF34CF"/>
    <w:rsid w:val="00DF4C00"/>
    <w:rsid w:val="00DF7BA6"/>
    <w:rsid w:val="00E43367"/>
    <w:rsid w:val="00E678F6"/>
    <w:rsid w:val="00E8410F"/>
    <w:rsid w:val="00EC37F9"/>
    <w:rsid w:val="00EC6980"/>
    <w:rsid w:val="00ED2E5F"/>
    <w:rsid w:val="00F441A7"/>
    <w:rsid w:val="00F70D2D"/>
    <w:rsid w:val="00F74FDA"/>
    <w:rsid w:val="00F82D82"/>
    <w:rsid w:val="00F94F81"/>
    <w:rsid w:val="00FA759E"/>
    <w:rsid w:val="00FB63D6"/>
    <w:rsid w:val="00FF1AA9"/>
    <w:rsid w:val="00FF3A80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69,#ff7c80,#ff5050"/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1517-20DB-4AD7-8AEF-4D0F7A65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2025-01-23T08:37:00Z</dcterms:created>
  <dcterms:modified xsi:type="dcterms:W3CDTF">2025-02-10T07:10:00Z</dcterms:modified>
</cp:coreProperties>
</file>